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22" w:rsidRPr="008C176F" w:rsidRDefault="00EA7493" w:rsidP="0099022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GB"/>
        </w:rPr>
        <w:t>As of</w:t>
      </w:r>
      <w:r w:rsidR="00990222" w:rsidRPr="008C17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4176D">
        <w:rPr>
          <w:rFonts w:ascii="Times New Roman" w:hAnsi="Times New Roman" w:cs="Times New Roman"/>
          <w:color w:val="000000" w:themeColor="text1"/>
          <w:lang w:val="en-GB"/>
        </w:rPr>
        <w:t>July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F4176D">
        <w:rPr>
          <w:rFonts w:ascii="Times New Roman" w:hAnsi="Times New Roman" w:cs="Times New Roman"/>
          <w:color w:val="000000" w:themeColor="text1"/>
          <w:lang w:val="en-GB"/>
        </w:rPr>
        <w:t>9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="00990222" w:rsidRPr="008C176F">
        <w:rPr>
          <w:rFonts w:ascii="Times New Roman" w:hAnsi="Times New Roman" w:cs="Times New Roman"/>
          <w:color w:val="000000" w:themeColor="text1"/>
          <w:lang w:val="en-US"/>
        </w:rPr>
        <w:t>2015</w:t>
      </w:r>
    </w:p>
    <w:p w:rsidR="00466B89" w:rsidRPr="00EA7493" w:rsidRDefault="00466B89" w:rsidP="005A08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73484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083D609" wp14:editId="5CB6D72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0425" cy="871855"/>
            <wp:effectExtent l="0" t="0" r="0" b="4445"/>
            <wp:wrapTight wrapText="bothSides">
              <wp:wrapPolygon edited="0">
                <wp:start x="6217" y="0"/>
                <wp:lineTo x="2869" y="1888"/>
                <wp:lineTo x="0" y="5664"/>
                <wp:lineTo x="0" y="16047"/>
                <wp:lineTo x="5261" y="21238"/>
                <wp:lineTo x="6217" y="21238"/>
                <wp:lineTo x="14825" y="21238"/>
                <wp:lineTo x="15782" y="21238"/>
                <wp:lineTo x="21042" y="16047"/>
                <wp:lineTo x="21042" y="3776"/>
                <wp:lineTo x="14825" y="0"/>
                <wp:lineTo x="6217" y="0"/>
              </wp:wrapPolygon>
            </wp:wrapTight>
            <wp:docPr id="1" name="Рисунок 1" descr="C:\ForNet\От Васильева\Логотип СФ-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C:\ForNet\От Васильева\Логотип СФ-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718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A7493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THE NORTHERN FORUM</w:t>
      </w:r>
    </w:p>
    <w:p w:rsidR="00466B89" w:rsidRPr="00EA7493" w:rsidRDefault="00EA7493" w:rsidP="005A08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12</w:t>
      </w:r>
      <w:r w:rsidRPr="00EA7493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en-US"/>
        </w:rPr>
        <w:t>th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General Assembly</w:t>
      </w:r>
    </w:p>
    <w:p w:rsidR="00466B89" w:rsidRPr="00EA7493" w:rsidRDefault="00EA7493" w:rsidP="005A08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C17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Yakutsk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, Russia</w:t>
      </w:r>
    </w:p>
    <w:p w:rsidR="00ED4F57" w:rsidRPr="008C176F" w:rsidRDefault="00466B89" w:rsidP="00466B8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C176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                    </w:t>
      </w:r>
    </w:p>
    <w:p w:rsidR="00466B89" w:rsidRPr="00EA7493" w:rsidRDefault="00EA7493" w:rsidP="00053C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AGENDA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2"/>
        <w:gridCol w:w="7923"/>
      </w:tblGrid>
      <w:tr w:rsidR="00466B89" w:rsidRPr="001B373F" w:rsidTr="00B55024">
        <w:tc>
          <w:tcPr>
            <w:tcW w:w="1422" w:type="dxa"/>
          </w:tcPr>
          <w:p w:rsidR="00466B89" w:rsidRPr="008C176F" w:rsidRDefault="00466B89" w:rsidP="008D128F">
            <w:pPr>
              <w:rPr>
                <w:rFonts w:asciiTheme="majorHAnsi" w:eastAsiaTheme="majorEastAsia" w:hAnsiTheme="majorHAnsi" w:cstheme="majorBidi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7923" w:type="dxa"/>
          </w:tcPr>
          <w:p w:rsidR="00466B89" w:rsidRPr="002F7204" w:rsidRDefault="00114DDE" w:rsidP="00114D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  <w:lang w:val="en-GB"/>
              </w:rPr>
              <w:t>November 4</w:t>
            </w:r>
            <w:r w:rsidR="00076D08">
              <w:rPr>
                <w:b/>
                <w:color w:val="0070C0"/>
                <w:sz w:val="28"/>
                <w:szCs w:val="28"/>
              </w:rPr>
              <w:t xml:space="preserve"> (</w:t>
            </w:r>
            <w:r>
              <w:rPr>
                <w:b/>
                <w:color w:val="0070C0"/>
                <w:sz w:val="28"/>
                <w:szCs w:val="28"/>
                <w:lang w:val="en-GB"/>
              </w:rPr>
              <w:t>Wednesday</w:t>
            </w:r>
            <w:r w:rsidR="00076D08">
              <w:rPr>
                <w:b/>
                <w:color w:val="0070C0"/>
                <w:sz w:val="28"/>
                <w:szCs w:val="28"/>
              </w:rPr>
              <w:t>)</w:t>
            </w:r>
          </w:p>
        </w:tc>
      </w:tr>
      <w:tr w:rsidR="00466B89" w:rsidRPr="008C176F" w:rsidTr="00827DCB">
        <w:tc>
          <w:tcPr>
            <w:tcW w:w="1422" w:type="dxa"/>
          </w:tcPr>
          <w:p w:rsidR="00466B89" w:rsidRPr="00842C4A" w:rsidRDefault="00EA7493" w:rsidP="00827DCB">
            <w:pPr>
              <w:rPr>
                <w:rFonts w:ascii="Times New Roman" w:eastAsiaTheme="majorEastAsia" w:hAnsi="Times New Roman" w:cs="Times New Roman"/>
                <w:b/>
                <w:bCs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Before</w:t>
            </w:r>
            <w:r w:rsidR="00466B89" w:rsidRPr="00842C4A">
              <w:rPr>
                <w:rFonts w:ascii="Times New Roman" w:hAnsi="Times New Roman" w:cs="Times New Roman"/>
                <w:sz w:val="24"/>
                <w:szCs w:val="24"/>
              </w:rPr>
              <w:t xml:space="preserve"> 09:00</w:t>
            </w:r>
          </w:p>
        </w:tc>
        <w:tc>
          <w:tcPr>
            <w:tcW w:w="7923" w:type="dxa"/>
          </w:tcPr>
          <w:p w:rsidR="00466B89" w:rsidRPr="00F6251C" w:rsidRDefault="00F6251C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B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Arrival &amp; Accommodation</w:t>
            </w:r>
            <w:r w:rsidRPr="001F7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Rest, </w:t>
            </w:r>
            <w:r w:rsidRPr="001F7B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Free time</w:t>
            </w:r>
          </w:p>
        </w:tc>
      </w:tr>
      <w:tr w:rsidR="00466B89" w:rsidRPr="00842C4A" w:rsidTr="00827DCB">
        <w:tc>
          <w:tcPr>
            <w:tcW w:w="9345" w:type="dxa"/>
            <w:gridSpan w:val="2"/>
            <w:shd w:val="clear" w:color="auto" w:fill="C5E0B3" w:themeFill="accent6" w:themeFillTint="66"/>
          </w:tcPr>
          <w:p w:rsidR="00F6251C" w:rsidRPr="00E00258" w:rsidRDefault="00F6251C" w:rsidP="00F62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0258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RCC CLOSED MEETING</w:t>
            </w:r>
          </w:p>
          <w:p w:rsidR="00466B89" w:rsidRPr="00842C4A" w:rsidRDefault="00F6251C" w:rsidP="00F62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Venue: </w:t>
            </w:r>
            <w:proofErr w:type="spellStart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Tygyn</w:t>
            </w:r>
            <w:proofErr w:type="spellEnd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Darkhan</w:t>
            </w:r>
            <w:proofErr w:type="spellEnd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Hotel Conference Hall (9, </w:t>
            </w:r>
            <w:proofErr w:type="spellStart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Ammosova</w:t>
            </w:r>
            <w:proofErr w:type="spellEnd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st.</w:t>
            </w:r>
            <w:proofErr w:type="spellEnd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) </w:t>
            </w:r>
            <w:r w:rsidRPr="00E0025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TBC</w:t>
            </w:r>
          </w:p>
        </w:tc>
      </w:tr>
      <w:tr w:rsidR="00466B89" w:rsidRPr="00842C4A" w:rsidTr="00827DCB">
        <w:tc>
          <w:tcPr>
            <w:tcW w:w="1422" w:type="dxa"/>
          </w:tcPr>
          <w:p w:rsidR="00466B89" w:rsidRPr="00842C4A" w:rsidRDefault="00466B89" w:rsidP="0082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7923" w:type="dxa"/>
          </w:tcPr>
          <w:p w:rsidR="00114DDE" w:rsidRPr="00114DDE" w:rsidRDefault="00114DDE" w:rsidP="00114DD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 w:rsidRPr="00114DDE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RCC Meeting Opening</w:t>
            </w:r>
          </w:p>
          <w:p w:rsidR="00114DDE" w:rsidRPr="00114DDE" w:rsidRDefault="00114DDE" w:rsidP="00114DDE">
            <w:pPr>
              <w:rPr>
                <w:rFonts w:ascii="Times New Roman" w:hAnsi="Times New Roman" w:cs="Times New Roman"/>
                <w:i/>
                <w:sz w:val="24"/>
                <w:szCs w:val="28"/>
                <w:lang w:val="en-GB"/>
              </w:rPr>
            </w:pPr>
            <w:r w:rsidRPr="00114DDE">
              <w:rPr>
                <w:rFonts w:ascii="Times New Roman" w:hAnsi="Times New Roman" w:cs="Times New Roman"/>
                <w:i/>
                <w:sz w:val="24"/>
                <w:szCs w:val="28"/>
                <w:lang w:val="en-GB"/>
              </w:rPr>
              <w:t xml:space="preserve">Chaired by Sakha Republic (Yakutia): Vladimir </w:t>
            </w:r>
            <w:proofErr w:type="spellStart"/>
            <w:r w:rsidRPr="00114DDE">
              <w:rPr>
                <w:rFonts w:ascii="Times New Roman" w:hAnsi="Times New Roman" w:cs="Times New Roman"/>
                <w:i/>
                <w:sz w:val="24"/>
                <w:szCs w:val="28"/>
                <w:lang w:val="en-GB"/>
              </w:rPr>
              <w:t>Nikolaevich</w:t>
            </w:r>
            <w:proofErr w:type="spellEnd"/>
            <w:r w:rsidRPr="00114DDE">
              <w:rPr>
                <w:rFonts w:ascii="Times New Roman" w:hAnsi="Times New Roman" w:cs="Times New Roman"/>
                <w:i/>
                <w:sz w:val="24"/>
                <w:szCs w:val="28"/>
                <w:lang w:val="en-GB"/>
              </w:rPr>
              <w:t xml:space="preserve"> </w:t>
            </w:r>
            <w:proofErr w:type="spellStart"/>
            <w:r w:rsidRPr="00114DDE">
              <w:rPr>
                <w:rFonts w:ascii="Times New Roman" w:hAnsi="Times New Roman" w:cs="Times New Roman"/>
                <w:i/>
                <w:sz w:val="24"/>
                <w:szCs w:val="28"/>
                <w:lang w:val="en-GB"/>
              </w:rPr>
              <w:t>Vasiliev</w:t>
            </w:r>
            <w:proofErr w:type="spellEnd"/>
            <w:r w:rsidRPr="00114DDE">
              <w:rPr>
                <w:rFonts w:ascii="Times New Roman" w:hAnsi="Times New Roman" w:cs="Times New Roman"/>
                <w:i/>
                <w:sz w:val="24"/>
                <w:szCs w:val="28"/>
                <w:lang w:val="en-GB"/>
              </w:rPr>
              <w:t>, RCC Chair</w:t>
            </w:r>
          </w:p>
          <w:p w:rsidR="00114DDE" w:rsidRPr="00114DDE" w:rsidRDefault="00114DDE" w:rsidP="00114DDE">
            <w:pPr>
              <w:pStyle w:val="a3"/>
              <w:numPr>
                <w:ilvl w:val="0"/>
                <w:numId w:val="2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Quorum setting</w:t>
            </w:r>
          </w:p>
          <w:p w:rsidR="00114DDE" w:rsidRPr="00114DDE" w:rsidRDefault="00114DDE" w:rsidP="00114DDE">
            <w:pPr>
              <w:pStyle w:val="a3"/>
              <w:numPr>
                <w:ilvl w:val="0"/>
                <w:numId w:val="2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Agenda</w:t>
            </w:r>
            <w:r w:rsidRPr="00114D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approval</w:t>
            </w:r>
            <w:r w:rsidRPr="00114D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14DDE" w:rsidRPr="00114DDE" w:rsidRDefault="00114DDE" w:rsidP="00114DDE">
            <w:pPr>
              <w:pStyle w:val="a3"/>
              <w:numPr>
                <w:ilvl w:val="0"/>
                <w:numId w:val="2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Vladimir </w:t>
            </w:r>
            <w:proofErr w:type="spellStart"/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Vasiliev</w:t>
            </w:r>
            <w:proofErr w:type="spellEnd"/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, RCC Chair – </w:t>
            </w:r>
            <w:r w:rsidRPr="00114DDE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Host region welcome message and Sakha NF Chairmanship</w:t>
            </w:r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 w:rsidRPr="00114DDE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report and propositions for further work</w:t>
            </w:r>
          </w:p>
          <w:p w:rsidR="00114DDE" w:rsidRPr="00114DDE" w:rsidRDefault="00114DDE" w:rsidP="00114DDE">
            <w:pPr>
              <w:pStyle w:val="a3"/>
              <w:numPr>
                <w:ilvl w:val="0"/>
                <w:numId w:val="2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Mikhail </w:t>
            </w:r>
            <w:proofErr w:type="spellStart"/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Pogodaev</w:t>
            </w:r>
            <w:proofErr w:type="spellEnd"/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- NF Acting Executive Director’s report </w:t>
            </w:r>
            <w:r w:rsidRPr="00114DDE">
              <w:rPr>
                <w:rFonts w:ascii="Times New Roman" w:hAnsi="Times New Roman" w:cs="Times New Roman"/>
                <w:b/>
                <w:i/>
                <w:sz w:val="24"/>
                <w:szCs w:val="28"/>
                <w:lang w:val="en-GB"/>
              </w:rPr>
              <w:t xml:space="preserve">«Priorities and Perspectives of the Northern Forum Development </w:t>
            </w:r>
          </w:p>
          <w:p w:rsidR="00466B89" w:rsidRPr="00842C4A" w:rsidRDefault="00114DDE" w:rsidP="00114DDE">
            <w:pPr>
              <w:pStyle w:val="a3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Discussion</w:t>
            </w:r>
            <w:r w:rsidRPr="00114D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of</w:t>
            </w:r>
            <w:r w:rsidRPr="00114D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reports</w:t>
            </w:r>
          </w:p>
        </w:tc>
      </w:tr>
      <w:tr w:rsidR="00466B89" w:rsidRPr="00842C4A" w:rsidTr="00827DCB">
        <w:tc>
          <w:tcPr>
            <w:tcW w:w="1422" w:type="dxa"/>
          </w:tcPr>
          <w:p w:rsidR="00466B89" w:rsidRPr="00842C4A" w:rsidRDefault="00466B89" w:rsidP="0082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15:00-15:30</w:t>
            </w:r>
          </w:p>
        </w:tc>
        <w:tc>
          <w:tcPr>
            <w:tcW w:w="7923" w:type="dxa"/>
          </w:tcPr>
          <w:p w:rsidR="00466B89" w:rsidRPr="00842C4A" w:rsidRDefault="00114DDE" w:rsidP="00827D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Coffee Break</w:t>
            </w:r>
            <w:r w:rsidR="00466B89" w:rsidRPr="00842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66B89" w:rsidRPr="008C176F" w:rsidTr="00827DCB">
        <w:tc>
          <w:tcPr>
            <w:tcW w:w="1422" w:type="dxa"/>
          </w:tcPr>
          <w:p w:rsidR="00466B89" w:rsidRPr="00842C4A" w:rsidRDefault="00466B89" w:rsidP="0082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15:30-16:30</w:t>
            </w:r>
          </w:p>
        </w:tc>
        <w:tc>
          <w:tcPr>
            <w:tcW w:w="7923" w:type="dxa"/>
          </w:tcPr>
          <w:p w:rsidR="00114DDE" w:rsidRPr="00114DDE" w:rsidRDefault="00114DDE" w:rsidP="00114DDE">
            <w:pP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 w:rsidRPr="00114DDE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Draft Resolutions and Draft 2015 Yakutsk Declaration discussion for approval by the Board of Governors</w:t>
            </w:r>
          </w:p>
          <w:p w:rsidR="00114DDE" w:rsidRPr="00114DDE" w:rsidRDefault="00114DDE" w:rsidP="00114DDE">
            <w:pPr>
              <w:pStyle w:val="a3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</w:pP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Resolution 172 «Board of Governors Composition»</w:t>
            </w:r>
          </w:p>
          <w:p w:rsidR="00114DDE" w:rsidRPr="00114DDE" w:rsidRDefault="00114DDE" w:rsidP="00114DDE">
            <w:pPr>
              <w:pStyle w:val="a3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8"/>
                <w:lang w:eastAsia="zh-CN"/>
              </w:rPr>
            </w:pP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Resolution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eastAsia="zh-CN"/>
              </w:rPr>
              <w:t xml:space="preserve"> 173 «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Northern Forum Chair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eastAsia="zh-CN"/>
              </w:rPr>
              <w:t xml:space="preserve">» </w:t>
            </w:r>
          </w:p>
          <w:p w:rsidR="00114DDE" w:rsidRPr="00114DDE" w:rsidRDefault="00114DDE" w:rsidP="00114DDE">
            <w:pPr>
              <w:pStyle w:val="a3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8"/>
                <w:lang w:eastAsia="zh-CN"/>
              </w:rPr>
            </w:pP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Resolution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eastAsia="zh-CN"/>
              </w:rPr>
              <w:t xml:space="preserve"> 174 «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 xml:space="preserve">Northern Forum 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eastAsia="zh-CN"/>
              </w:rPr>
              <w:t>»</w:t>
            </w:r>
          </w:p>
          <w:p w:rsidR="00114DDE" w:rsidRPr="00114DDE" w:rsidRDefault="00114DDE" w:rsidP="00114DDE">
            <w:pPr>
              <w:pStyle w:val="a3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8"/>
                <w:lang w:eastAsia="zh-CN"/>
              </w:rPr>
            </w:pP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Resolution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eastAsia="zh-CN"/>
              </w:rPr>
              <w:t xml:space="preserve"> 175 «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2015 Yakutsk Declaration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eastAsia="zh-CN"/>
              </w:rPr>
              <w:t>»</w:t>
            </w:r>
          </w:p>
          <w:p w:rsidR="00114DDE" w:rsidRPr="00114DDE" w:rsidRDefault="00114DDE" w:rsidP="00114DDE">
            <w:pPr>
              <w:pStyle w:val="a3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8"/>
                <w:lang w:val="en-US" w:eastAsia="zh-CN"/>
              </w:rPr>
            </w:pP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Resolution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US" w:eastAsia="zh-CN"/>
              </w:rPr>
              <w:t xml:space="preserve"> 176 «2015-2017 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Northern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US" w:eastAsia="zh-CN"/>
              </w:rPr>
              <w:t xml:space="preserve"> 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Forum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US" w:eastAsia="zh-CN"/>
              </w:rPr>
              <w:t xml:space="preserve"> 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Work plan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US" w:eastAsia="zh-CN"/>
              </w:rPr>
              <w:t>»</w:t>
            </w:r>
          </w:p>
          <w:p w:rsidR="00114DDE" w:rsidRPr="00114DDE" w:rsidRDefault="00114DDE" w:rsidP="00114DDE">
            <w:pPr>
              <w:pStyle w:val="a3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</w:pP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Resolution 177 «Projects and Programs List»</w:t>
            </w:r>
          </w:p>
          <w:p w:rsidR="00114DDE" w:rsidRPr="00114DDE" w:rsidRDefault="00114DDE" w:rsidP="00114DDE">
            <w:pPr>
              <w:pStyle w:val="a3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8"/>
                <w:lang w:eastAsia="zh-CN"/>
              </w:rPr>
            </w:pP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Resolution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eastAsia="zh-CN"/>
              </w:rPr>
              <w:t xml:space="preserve"> 178 «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2015-2017 Northern Forum Budget</w:t>
            </w: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eastAsia="zh-CN"/>
              </w:rPr>
              <w:t>»</w:t>
            </w:r>
          </w:p>
          <w:p w:rsidR="00114DDE" w:rsidRPr="00114DDE" w:rsidRDefault="00EA7493" w:rsidP="00114DDE">
            <w:pPr>
              <w:pStyle w:val="a3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 xml:space="preserve">Resolution </w:t>
            </w:r>
            <w:r w:rsidR="00114DDE"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 xml:space="preserve">179 «Northern Forum </w:t>
            </w:r>
            <w:proofErr w:type="spellStart"/>
            <w:r w:rsidR="00114DDE"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Hickel</w:t>
            </w:r>
            <w:proofErr w:type="spellEnd"/>
            <w:r w:rsidR="00114DDE"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 xml:space="preserve"> Medal Award»</w:t>
            </w:r>
          </w:p>
          <w:p w:rsidR="00D5792A" w:rsidRPr="00114DDE" w:rsidRDefault="00114DDE" w:rsidP="00114DD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Discussion of 2015 Yakutsk Declaration text, determination of the next RCC Meeting and General Assembly host</w:t>
            </w:r>
          </w:p>
        </w:tc>
      </w:tr>
      <w:tr w:rsidR="00466B89" w:rsidRPr="008C176F" w:rsidTr="00827DCB">
        <w:tc>
          <w:tcPr>
            <w:tcW w:w="1422" w:type="dxa"/>
          </w:tcPr>
          <w:p w:rsidR="00466B89" w:rsidRPr="00842C4A" w:rsidRDefault="00466B89" w:rsidP="0082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16:30-17:00</w:t>
            </w:r>
          </w:p>
        </w:tc>
        <w:tc>
          <w:tcPr>
            <w:tcW w:w="7923" w:type="dxa"/>
          </w:tcPr>
          <w:p w:rsidR="00D5792A" w:rsidRPr="00114DDE" w:rsidRDefault="00114DDE" w:rsidP="00053C1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14DDE">
              <w:rPr>
                <w:rFonts w:ascii="Times New Roman" w:hAnsi="Times New Roman" w:cs="Times New Roman"/>
                <w:bCs/>
                <w:sz w:val="24"/>
                <w:szCs w:val="28"/>
                <w:lang w:val="en-GB" w:eastAsia="zh-CN"/>
              </w:rPr>
              <w:t>Summary and preparation of Recommendations for approval by the Board of Governors</w:t>
            </w:r>
          </w:p>
        </w:tc>
      </w:tr>
      <w:tr w:rsidR="00466B89" w:rsidRPr="008C176F" w:rsidTr="00827DCB">
        <w:tc>
          <w:tcPr>
            <w:tcW w:w="1422" w:type="dxa"/>
          </w:tcPr>
          <w:p w:rsidR="00466B89" w:rsidRPr="00842C4A" w:rsidRDefault="00466B89" w:rsidP="0082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923" w:type="dxa"/>
          </w:tcPr>
          <w:p w:rsidR="00114DDE" w:rsidRPr="00114DDE" w:rsidRDefault="00114DDE" w:rsidP="00114DD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 w:rsidRPr="00114DDE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Welcome dinner</w:t>
            </w:r>
          </w:p>
          <w:p w:rsidR="00466B89" w:rsidRPr="008C176F" w:rsidRDefault="00114DDE" w:rsidP="00114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4DDE">
              <w:rPr>
                <w:rFonts w:ascii="Times New Roman" w:hAnsi="Times New Roman" w:cs="Times New Roman"/>
                <w:szCs w:val="28"/>
                <w:lang w:val="en-GB"/>
              </w:rPr>
              <w:t>Tygyn</w:t>
            </w:r>
            <w:proofErr w:type="spellEnd"/>
            <w:r w:rsidRPr="00114DDE">
              <w:rPr>
                <w:rFonts w:ascii="Times New Roman" w:hAnsi="Times New Roman" w:cs="Times New Roman"/>
                <w:szCs w:val="28"/>
                <w:lang w:val="en-GB"/>
              </w:rPr>
              <w:t xml:space="preserve"> </w:t>
            </w:r>
            <w:proofErr w:type="spellStart"/>
            <w:r w:rsidRPr="00114DDE">
              <w:rPr>
                <w:rFonts w:ascii="Times New Roman" w:hAnsi="Times New Roman" w:cs="Times New Roman"/>
                <w:szCs w:val="28"/>
                <w:lang w:val="en-GB"/>
              </w:rPr>
              <w:t>Darkhan</w:t>
            </w:r>
            <w:proofErr w:type="spellEnd"/>
            <w:r w:rsidRPr="00114DDE">
              <w:rPr>
                <w:rFonts w:ascii="Times New Roman" w:hAnsi="Times New Roman" w:cs="Times New Roman"/>
                <w:szCs w:val="28"/>
                <w:lang w:val="en-GB"/>
              </w:rPr>
              <w:t xml:space="preserve"> Hotel restaurant</w:t>
            </w:r>
          </w:p>
        </w:tc>
      </w:tr>
      <w:tr w:rsidR="00466B89" w:rsidRPr="00842C4A" w:rsidTr="00827DCB">
        <w:tc>
          <w:tcPr>
            <w:tcW w:w="9345" w:type="dxa"/>
            <w:gridSpan w:val="2"/>
          </w:tcPr>
          <w:p w:rsidR="00466B89" w:rsidRPr="00824850" w:rsidRDefault="00114DDE" w:rsidP="00114DD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GB"/>
              </w:rPr>
              <w:t>November 5</w:t>
            </w:r>
            <w:r w:rsidR="00076D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GB"/>
              </w:rPr>
              <w:t>Thursday</w:t>
            </w:r>
            <w:r w:rsidR="00076D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)</w:t>
            </w:r>
          </w:p>
        </w:tc>
      </w:tr>
      <w:tr w:rsidR="00466B89" w:rsidRPr="008C176F" w:rsidTr="00827DCB">
        <w:trPr>
          <w:trHeight w:val="40"/>
        </w:trPr>
        <w:tc>
          <w:tcPr>
            <w:tcW w:w="9345" w:type="dxa"/>
            <w:gridSpan w:val="2"/>
            <w:shd w:val="clear" w:color="auto" w:fill="C5E0B3" w:themeFill="accent6" w:themeFillTint="66"/>
          </w:tcPr>
          <w:p w:rsidR="00114DDE" w:rsidRPr="00E00258" w:rsidRDefault="00114DDE" w:rsidP="00114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0258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RCC OPEN MEETING</w:t>
            </w:r>
          </w:p>
          <w:p w:rsidR="00466B89" w:rsidRPr="00114DDE" w:rsidRDefault="00114DDE" w:rsidP="00114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Venue: Government House No.2 Main Hall (30 Lenin </w:t>
            </w:r>
            <w:proofErr w:type="spellStart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ave.</w:t>
            </w:r>
            <w:proofErr w:type="spellEnd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, 2</w:t>
            </w:r>
            <w:r w:rsidRPr="00E0025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nd</w:t>
            </w:r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Floor)</w:t>
            </w:r>
          </w:p>
        </w:tc>
      </w:tr>
      <w:tr w:rsidR="00466B89" w:rsidRPr="00842C4A" w:rsidTr="00827DCB">
        <w:trPr>
          <w:trHeight w:val="40"/>
        </w:trPr>
        <w:tc>
          <w:tcPr>
            <w:tcW w:w="1422" w:type="dxa"/>
          </w:tcPr>
          <w:p w:rsidR="00466B89" w:rsidRPr="00842C4A" w:rsidRDefault="00466B89" w:rsidP="00827DC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:30-09:00</w:t>
            </w:r>
          </w:p>
        </w:tc>
        <w:tc>
          <w:tcPr>
            <w:tcW w:w="7923" w:type="dxa"/>
          </w:tcPr>
          <w:p w:rsidR="00466B89" w:rsidRPr="00842C4A" w:rsidRDefault="00114DDE" w:rsidP="00827DCB">
            <w:pPr>
              <w:keepNext/>
              <w:keepLines/>
              <w:spacing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Participants registration</w:t>
            </w:r>
            <w:r w:rsidR="00466B89" w:rsidRPr="00842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66B89" w:rsidRPr="008C176F" w:rsidTr="00827DCB">
        <w:trPr>
          <w:trHeight w:val="584"/>
        </w:trPr>
        <w:tc>
          <w:tcPr>
            <w:tcW w:w="1422" w:type="dxa"/>
          </w:tcPr>
          <w:p w:rsidR="00466B89" w:rsidRPr="00842C4A" w:rsidRDefault="00466B89" w:rsidP="00827DCB">
            <w:pPr>
              <w:jc w:val="both"/>
              <w:rPr>
                <w:rFonts w:ascii="Times New Roman" w:eastAsiaTheme="majorEastAsia" w:hAnsi="Times New Roman" w:cs="Times New Roman"/>
                <w:b/>
                <w:bCs/>
                <w:color w:val="5B9BD5" w:themeColor="accent1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09:00-09:10</w:t>
            </w:r>
          </w:p>
        </w:tc>
        <w:tc>
          <w:tcPr>
            <w:tcW w:w="7923" w:type="dxa"/>
          </w:tcPr>
          <w:p w:rsidR="00114DDE" w:rsidRPr="00114DDE" w:rsidRDefault="00114DDE" w:rsidP="00114DDE">
            <w:pPr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Moderated by: Mikhail </w:t>
            </w:r>
            <w:proofErr w:type="spellStart"/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Pogodaev</w:t>
            </w:r>
            <w:proofErr w:type="spellEnd"/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, Northern Forum Acting Executive Director </w:t>
            </w:r>
          </w:p>
          <w:p w:rsidR="00466B89" w:rsidRPr="00114DDE" w:rsidRDefault="00114DDE" w:rsidP="00114DD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14DDE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Opening and greeting</w:t>
            </w:r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by Vladimir </w:t>
            </w:r>
            <w:proofErr w:type="spellStart"/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Vasiliev</w:t>
            </w:r>
            <w:proofErr w:type="spellEnd"/>
            <w:r w:rsidRPr="00114DDE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, RCC Chair and Sakha Minister for Federative &amp; External Relations </w:t>
            </w:r>
          </w:p>
        </w:tc>
      </w:tr>
      <w:tr w:rsidR="00466B89" w:rsidRPr="001158A6" w:rsidTr="00827DCB">
        <w:tc>
          <w:tcPr>
            <w:tcW w:w="1422" w:type="dxa"/>
          </w:tcPr>
          <w:p w:rsidR="00466B89" w:rsidRDefault="00466B89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09:10-10:</w:t>
            </w:r>
            <w:r w:rsidR="008D1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D128F" w:rsidRDefault="008D128F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  <w:p w:rsidR="008D128F" w:rsidRDefault="008D128F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Pr="00842C4A" w:rsidRDefault="008D128F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3" w:type="dxa"/>
          </w:tcPr>
          <w:p w:rsidR="00425B5B" w:rsidRDefault="00114DDE" w:rsidP="00425B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Presentations and panel discussions</w:t>
            </w:r>
          </w:p>
          <w:p w:rsidR="001158A6" w:rsidRPr="00114DDE" w:rsidRDefault="001158A6" w:rsidP="00425B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1158A6" w:rsidRDefault="00114DDE" w:rsidP="00115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Regional adaptation for climate change – plans and strategies of regions adaptation, floods, forest fires,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etc</w:t>
            </w:r>
            <w:proofErr w:type="spellEnd"/>
            <w:r w:rsidR="00425B5B" w:rsidRPr="00114D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1158A6" w:rsidRPr="001158A6" w:rsidRDefault="001158A6" w:rsidP="001158A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</w:pPr>
            <w:r w:rsidRPr="001158A6">
              <w:rPr>
                <w:rFonts w:ascii="Times New Roman" w:hAnsi="Times New Roman" w:cs="Times New Roman"/>
                <w:sz w:val="24"/>
                <w:szCs w:val="28"/>
                <w:u w:val="single"/>
                <w:lang w:val="en-GB"/>
              </w:rPr>
              <w:t xml:space="preserve">Water and Climate Change working group: </w:t>
            </w:r>
          </w:p>
          <w:p w:rsidR="001158A6" w:rsidRPr="001158A6" w:rsidRDefault="001158A6" w:rsidP="001158A6">
            <w:pPr>
              <w:ind w:left="295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Alexander </w:t>
            </w:r>
            <w:proofErr w:type="spellStart"/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Tsaregorodtsev</w:t>
            </w:r>
            <w:proofErr w:type="spellEnd"/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, </w:t>
            </w:r>
            <w:proofErr w:type="spellStart"/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Yugra</w:t>
            </w:r>
            <w:proofErr w:type="spellEnd"/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IT Institute Deputy Director</w:t>
            </w:r>
          </w:p>
          <w:p w:rsidR="001158A6" w:rsidRPr="00E00258" w:rsidRDefault="001158A6" w:rsidP="001158A6">
            <w:pPr>
              <w:spacing w:after="120"/>
              <w:ind w:left="295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1158A6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lastRenderedPageBreak/>
              <w:t xml:space="preserve">Nikita </w:t>
            </w:r>
            <w:proofErr w:type="spellStart"/>
            <w:r w:rsidRPr="001158A6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Tananaev</w:t>
            </w:r>
            <w:proofErr w:type="spellEnd"/>
            <w:r w:rsidRPr="001158A6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,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Head of </w:t>
            </w:r>
            <w:proofErr w:type="spellStart"/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Igarka</w:t>
            </w:r>
            <w:proofErr w:type="spellEnd"/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station, RAS Permafrost Institute </w:t>
            </w:r>
          </w:p>
          <w:p w:rsidR="00466B89" w:rsidRPr="001158A6" w:rsidRDefault="00466B89" w:rsidP="00114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5B5B" w:rsidRPr="001158A6" w:rsidRDefault="001158A6" w:rsidP="001158A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MANAGEMENT OF PROTECTED AREAS AND BIOLOGICAL RESOURCES</w:t>
            </w:r>
            <w:r w:rsidR="00767DF1" w:rsidRPr="001158A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–</w:t>
            </w:r>
            <w:r w:rsidR="00767DF1" w:rsidRPr="001158A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1158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flora and fauna in Protected Areas and Zoos, ecological actions and traditions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1158A6" w:rsidRPr="001158A6" w:rsidRDefault="001158A6" w:rsidP="001158A6">
            <w:pPr>
              <w:pStyle w:val="a3"/>
              <w:numPr>
                <w:ilvl w:val="0"/>
                <w:numId w:val="9"/>
              </w:numPr>
              <w:spacing w:line="276" w:lineRule="auto"/>
              <w:ind w:left="295" w:hanging="284"/>
              <w:contextualSpacing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58A6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en-GB"/>
              </w:rPr>
              <w:t>Brown Bear Working Group</w:t>
            </w:r>
            <w:r w:rsidRPr="001158A6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: </w:t>
            </w:r>
          </w:p>
          <w:p w:rsidR="001158A6" w:rsidRPr="001158A6" w:rsidRDefault="001158A6" w:rsidP="001158A6">
            <w:pPr>
              <w:spacing w:after="120" w:line="276" w:lineRule="auto"/>
              <w:ind w:left="295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Innokenty</w:t>
            </w:r>
            <w:proofErr w:type="spellEnd"/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proofErr w:type="spellStart"/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Okhlopkov</w:t>
            </w:r>
            <w:proofErr w:type="spellEnd"/>
            <w:r w:rsidRPr="001158A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– Deputy Director, Institu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te of Biological problems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Cry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olit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ozone</w:t>
            </w:r>
            <w:proofErr w:type="spellEnd"/>
          </w:p>
          <w:p w:rsidR="001158A6" w:rsidRPr="001158A6" w:rsidRDefault="001158A6" w:rsidP="001158A6">
            <w:pPr>
              <w:pStyle w:val="a3"/>
              <w:numPr>
                <w:ilvl w:val="0"/>
                <w:numId w:val="9"/>
              </w:numPr>
              <w:spacing w:line="276" w:lineRule="auto"/>
              <w:ind w:left="295" w:hanging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1158A6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en-GB"/>
              </w:rPr>
              <w:t>Youth Eco Forum</w:t>
            </w:r>
            <w:r w:rsidRPr="001158A6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:</w:t>
            </w:r>
            <w:r w:rsidRPr="001158A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466B89" w:rsidRPr="001158A6" w:rsidRDefault="001158A6" w:rsidP="001158A6">
            <w:pPr>
              <w:pStyle w:val="a3"/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8"/>
                <w:lang w:val="en-GB" w:eastAsia="zh-CN"/>
              </w:rPr>
            </w:pPr>
            <w:r w:rsidRPr="001158A6">
              <w:rPr>
                <w:rFonts w:ascii="Times New Roman" w:hAnsi="Times New Roman" w:cs="Times New Roman"/>
                <w:sz w:val="24"/>
                <w:szCs w:val="28"/>
                <w:lang w:val="en-GB" w:eastAsia="zh-CN"/>
              </w:rPr>
              <w:t>Report of the Secretariat on implementation of the project</w:t>
            </w:r>
          </w:p>
          <w:p w:rsidR="001158A6" w:rsidRPr="001158A6" w:rsidRDefault="001158A6" w:rsidP="001158A6">
            <w:pPr>
              <w:pStyle w:val="a3"/>
              <w:numPr>
                <w:ilvl w:val="0"/>
                <w:numId w:val="9"/>
              </w:numPr>
              <w:spacing w:line="276" w:lineRule="auto"/>
              <w:ind w:left="295" w:hanging="284"/>
              <w:contextualSpacing w:val="0"/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1158A6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en-GB" w:eastAsia="zh-CN"/>
              </w:rPr>
              <w:t>Northern Zoos Cooperation</w:t>
            </w:r>
            <w:r w:rsidRPr="001158A6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eastAsia="zh-CN"/>
              </w:rPr>
              <w:t>:</w:t>
            </w:r>
            <w:r w:rsidRPr="001158A6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 </w:t>
            </w:r>
          </w:p>
          <w:p w:rsidR="001158A6" w:rsidRPr="001158A6" w:rsidRDefault="001158A6" w:rsidP="001158A6">
            <w:pPr>
              <w:spacing w:line="276" w:lineRule="auto"/>
              <w:ind w:firstLine="295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Luka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Safonov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Orto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Doidu</w:t>
            </w:r>
            <w:proofErr w:type="spellEnd"/>
            <w:r w:rsidRPr="001158A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Zoo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Director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Sakha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</w:p>
          <w:p w:rsidR="001158A6" w:rsidRPr="001158A6" w:rsidRDefault="001158A6" w:rsidP="001158A6">
            <w:pPr>
              <w:pStyle w:val="a3"/>
              <w:numPr>
                <w:ilvl w:val="0"/>
                <w:numId w:val="9"/>
              </w:numPr>
              <w:spacing w:line="276" w:lineRule="auto"/>
              <w:ind w:left="295" w:hanging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zh-CN"/>
              </w:rPr>
            </w:pPr>
            <w:r w:rsidRPr="001158A6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en-GB" w:eastAsia="zh-CN"/>
              </w:rPr>
              <w:t xml:space="preserve">Protected Areas </w:t>
            </w:r>
            <w:proofErr w:type="spellStart"/>
            <w:r w:rsidRPr="001158A6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en-GB" w:eastAsia="zh-CN"/>
              </w:rPr>
              <w:t>Develpment</w:t>
            </w:r>
            <w:proofErr w:type="spellEnd"/>
            <w:r w:rsidRPr="001158A6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eastAsia="zh-CN"/>
              </w:rPr>
              <w:t>:</w:t>
            </w:r>
          </w:p>
          <w:p w:rsidR="001158A6" w:rsidRPr="001158A6" w:rsidRDefault="001158A6" w:rsidP="001158A6">
            <w:pPr>
              <w:pStyle w:val="a3"/>
              <w:spacing w:line="276" w:lineRule="auto"/>
              <w:ind w:left="295"/>
              <w:rPr>
                <w:rFonts w:ascii="Times New Roman" w:hAnsi="Times New Roman" w:cs="Times New Roman"/>
                <w:bCs/>
                <w:sz w:val="24"/>
                <w:szCs w:val="28"/>
                <w:lang w:val="en-US" w:eastAsia="zh-CN"/>
              </w:rPr>
            </w:pPr>
            <w:proofErr w:type="spellStart"/>
            <w:r w:rsidRPr="001158A6">
              <w:rPr>
                <w:rFonts w:ascii="Times New Roman" w:hAnsi="Times New Roman" w:cs="Times New Roman"/>
                <w:sz w:val="24"/>
                <w:szCs w:val="28"/>
                <w:lang w:val="en-GB" w:eastAsia="zh-CN"/>
              </w:rPr>
              <w:t>Yakov</w:t>
            </w:r>
            <w:proofErr w:type="spellEnd"/>
            <w:r w:rsidRPr="001158A6">
              <w:rPr>
                <w:rFonts w:ascii="Times New Roman" w:hAnsi="Times New Roman" w:cs="Times New Roman"/>
                <w:sz w:val="24"/>
                <w:szCs w:val="28"/>
                <w:lang w:val="en-US" w:eastAsia="zh-CN"/>
              </w:rPr>
              <w:t xml:space="preserve"> </w:t>
            </w:r>
            <w:proofErr w:type="spellStart"/>
            <w:r w:rsidRPr="001158A6">
              <w:rPr>
                <w:rFonts w:ascii="Times New Roman" w:hAnsi="Times New Roman" w:cs="Times New Roman"/>
                <w:sz w:val="24"/>
                <w:szCs w:val="28"/>
                <w:lang w:val="en-GB" w:eastAsia="zh-CN"/>
              </w:rPr>
              <w:t>Sivtsev</w:t>
            </w:r>
            <w:proofErr w:type="spellEnd"/>
            <w:r w:rsidRPr="001158A6">
              <w:rPr>
                <w:rFonts w:ascii="Times New Roman" w:hAnsi="Times New Roman" w:cs="Times New Roman"/>
                <w:sz w:val="24"/>
                <w:szCs w:val="28"/>
                <w:lang w:val="en-US" w:eastAsia="zh-CN"/>
              </w:rPr>
              <w:t xml:space="preserve"> –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Project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Coordinator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 w:eastAsia="zh-CN"/>
              </w:rPr>
              <w:t xml:space="preserve">, 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GB" w:eastAsia="zh-CN"/>
              </w:rPr>
              <w:t>Deputy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 w:eastAsia="zh-CN"/>
              </w:rPr>
              <w:t xml:space="preserve"> 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GB" w:eastAsia="zh-CN"/>
              </w:rPr>
              <w:t>Minister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 w:eastAsia="zh-CN"/>
              </w:rPr>
              <w:t xml:space="preserve"> 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GB" w:eastAsia="zh-CN"/>
              </w:rPr>
              <w:t>of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 w:eastAsia="zh-CN"/>
              </w:rPr>
              <w:t xml:space="preserve"> 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GB" w:eastAsia="zh-CN"/>
              </w:rPr>
              <w:t>Sakha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 w:eastAsia="zh-CN"/>
              </w:rPr>
              <w:t xml:space="preserve"> 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GB" w:eastAsia="zh-CN"/>
              </w:rPr>
              <w:t>Nature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 w:eastAsia="zh-CN"/>
              </w:rPr>
              <w:t xml:space="preserve"> 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GB" w:eastAsia="zh-CN"/>
              </w:rPr>
              <w:t>protection</w:t>
            </w:r>
            <w:r w:rsidRPr="001158A6">
              <w:rPr>
                <w:rFonts w:ascii="Times New Roman" w:hAnsi="Times New Roman" w:cs="Times New Roman"/>
                <w:sz w:val="24"/>
                <w:szCs w:val="28"/>
                <w:lang w:val="en-US" w:eastAsia="zh-CN"/>
              </w:rPr>
              <w:t xml:space="preserve">  </w:t>
            </w:r>
          </w:p>
          <w:p w:rsidR="001158A6" w:rsidRPr="001158A6" w:rsidRDefault="001158A6" w:rsidP="001158A6">
            <w:pPr>
              <w:pStyle w:val="a3"/>
              <w:numPr>
                <w:ilvl w:val="0"/>
                <w:numId w:val="10"/>
              </w:numPr>
              <w:spacing w:line="276" w:lineRule="auto"/>
              <w:ind w:left="295" w:hanging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GB"/>
              </w:rPr>
            </w:pPr>
            <w:r w:rsidRPr="001158A6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en-GB" w:eastAsia="zh-CN"/>
              </w:rPr>
              <w:t xml:space="preserve">Save and Protect environmental action: </w:t>
            </w:r>
          </w:p>
          <w:p w:rsidR="001158A6" w:rsidRPr="001158A6" w:rsidRDefault="001158A6" w:rsidP="001158A6">
            <w:pPr>
              <w:pStyle w:val="a3"/>
              <w:spacing w:line="276" w:lineRule="auto"/>
              <w:ind w:left="295"/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</w:pPr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 xml:space="preserve">KMAO - </w:t>
            </w:r>
            <w:proofErr w:type="spellStart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>Yugra</w:t>
            </w:r>
            <w:proofErr w:type="spellEnd"/>
          </w:p>
          <w:p w:rsidR="001158A6" w:rsidRPr="001158A6" w:rsidRDefault="001158A6" w:rsidP="001158A6">
            <w:pPr>
              <w:spacing w:line="276" w:lineRule="auto"/>
              <w:ind w:left="288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</w:pPr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>“Save and Protect as core piece of KMAO environmental policy</w:t>
            </w:r>
          </w:p>
          <w:p w:rsidR="001158A6" w:rsidRPr="001158A6" w:rsidRDefault="001158A6" w:rsidP="001158A6">
            <w:pPr>
              <w:pStyle w:val="a3"/>
              <w:numPr>
                <w:ilvl w:val="0"/>
                <w:numId w:val="10"/>
              </w:numPr>
              <w:spacing w:line="276" w:lineRule="auto"/>
              <w:ind w:left="317" w:hanging="284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u w:val="single"/>
                <w:shd w:val="clear" w:color="auto" w:fill="FFFFFF"/>
              </w:rPr>
            </w:pPr>
            <w:r w:rsidRPr="001158A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u w:val="single"/>
                <w:shd w:val="clear" w:color="auto" w:fill="FFFFFF"/>
                <w:lang w:val="en-GB"/>
              </w:rPr>
              <w:t xml:space="preserve">Bear and Natives Festival </w:t>
            </w:r>
          </w:p>
          <w:p w:rsidR="001158A6" w:rsidRPr="001158A6" w:rsidRDefault="001158A6" w:rsidP="001158A6">
            <w:pPr>
              <w:pStyle w:val="a3"/>
              <w:spacing w:line="276" w:lineRule="auto"/>
              <w:ind w:left="317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</w:pPr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 xml:space="preserve">Anders </w:t>
            </w:r>
            <w:proofErr w:type="spellStart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>Bjorklund</w:t>
            </w:r>
            <w:proofErr w:type="spellEnd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 xml:space="preserve">, CEO </w:t>
            </w:r>
            <w:proofErr w:type="spellStart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>Orsa</w:t>
            </w:r>
            <w:proofErr w:type="spellEnd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>Gronklitt</w:t>
            </w:r>
            <w:proofErr w:type="spellEnd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 xml:space="preserve"> Predator Park </w:t>
            </w:r>
          </w:p>
          <w:p w:rsidR="001158A6" w:rsidRPr="001158A6" w:rsidRDefault="001158A6" w:rsidP="001158A6">
            <w:pPr>
              <w:pStyle w:val="a3"/>
              <w:spacing w:line="276" w:lineRule="auto"/>
              <w:ind w:left="317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</w:pPr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 xml:space="preserve">Valentina </w:t>
            </w:r>
            <w:proofErr w:type="spellStart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>Kochetygova</w:t>
            </w:r>
            <w:proofErr w:type="spellEnd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,</w:t>
            </w:r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 xml:space="preserve"> KMAO-</w:t>
            </w:r>
            <w:proofErr w:type="spellStart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>Yugra</w:t>
            </w:r>
            <w:proofErr w:type="spellEnd"/>
          </w:p>
          <w:p w:rsidR="001158A6" w:rsidRPr="001158A6" w:rsidRDefault="001158A6" w:rsidP="001158A6">
            <w:pPr>
              <w:pStyle w:val="a3"/>
              <w:numPr>
                <w:ilvl w:val="0"/>
                <w:numId w:val="10"/>
              </w:numPr>
              <w:spacing w:line="276" w:lineRule="auto"/>
              <w:ind w:left="317" w:hanging="284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u w:val="single"/>
                <w:shd w:val="clear" w:color="auto" w:fill="FFFFFF"/>
              </w:rPr>
            </w:pPr>
            <w:r w:rsidRPr="001158A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u w:val="single"/>
                <w:shd w:val="clear" w:color="auto" w:fill="FFFFFF"/>
                <w:lang w:val="en-GB"/>
              </w:rPr>
              <w:t>Northern Fishing Traditions</w:t>
            </w:r>
          </w:p>
          <w:p w:rsidR="001158A6" w:rsidRPr="001158A6" w:rsidRDefault="001158A6" w:rsidP="001158A6">
            <w:pPr>
              <w:pStyle w:val="a3"/>
              <w:spacing w:line="276" w:lineRule="auto"/>
              <w:ind w:left="317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</w:pPr>
            <w:proofErr w:type="spellStart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>Tero</w:t>
            </w:r>
            <w:proofErr w:type="spellEnd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>Mustonen</w:t>
            </w:r>
            <w:proofErr w:type="spellEnd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 xml:space="preserve">, Executive Director, </w:t>
            </w:r>
            <w:proofErr w:type="spellStart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>Snowchange</w:t>
            </w:r>
            <w:proofErr w:type="spellEnd"/>
            <w:r w:rsidRPr="001158A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 xml:space="preserve"> </w:t>
            </w:r>
          </w:p>
          <w:p w:rsidR="001158A6" w:rsidRPr="001158A6" w:rsidRDefault="001158A6" w:rsidP="001158A6">
            <w:pPr>
              <w:pStyle w:val="a3"/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66B89" w:rsidRPr="00842C4A" w:rsidTr="00827DCB">
        <w:tc>
          <w:tcPr>
            <w:tcW w:w="1422" w:type="dxa"/>
          </w:tcPr>
          <w:p w:rsidR="00466B89" w:rsidRPr="00842C4A" w:rsidRDefault="00466B89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11:00-11:30</w:t>
            </w:r>
          </w:p>
        </w:tc>
        <w:tc>
          <w:tcPr>
            <w:tcW w:w="7923" w:type="dxa"/>
          </w:tcPr>
          <w:p w:rsidR="00466B89" w:rsidRPr="001158A6" w:rsidRDefault="001158A6" w:rsidP="00827DC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Coffee Break</w:t>
            </w:r>
          </w:p>
        </w:tc>
      </w:tr>
      <w:tr w:rsidR="00466B89" w:rsidRPr="008C176F" w:rsidTr="00827DCB">
        <w:tc>
          <w:tcPr>
            <w:tcW w:w="1422" w:type="dxa"/>
          </w:tcPr>
          <w:p w:rsidR="00466B89" w:rsidRPr="00842C4A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11:30-13</w:t>
            </w:r>
            <w:r w:rsidR="00466B89" w:rsidRPr="00842C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B89" w:rsidRPr="00842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3" w:type="dxa"/>
          </w:tcPr>
          <w:p w:rsidR="002C7B80" w:rsidRPr="001158A6" w:rsidRDefault="001158A6" w:rsidP="002C7B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Northern</w:t>
            </w:r>
            <w:r w:rsidRPr="001158A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Infrastructure</w:t>
            </w:r>
            <w:r w:rsidR="002C7B80" w:rsidRPr="001158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building of housing and roads, convenient rural residence, small scale energy production </w:t>
            </w:r>
          </w:p>
          <w:p w:rsidR="00B74E13" w:rsidRPr="001158A6" w:rsidRDefault="001158A6" w:rsidP="00B74E13">
            <w:pPr>
              <w:pStyle w:val="a3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Centralized heat- gas- and energy supply to isolated and remote communities</w:t>
            </w:r>
            <w:r w:rsidR="00B74E13" w:rsidRPr="001158A6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</w:p>
          <w:p w:rsidR="001158A6" w:rsidRPr="001158A6" w:rsidRDefault="001158A6" w:rsidP="00B74E13">
            <w:pPr>
              <w:pStyle w:val="a3"/>
              <w:tabs>
                <w:tab w:val="left" w:pos="360"/>
              </w:tabs>
              <w:ind w:left="295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58A6">
              <w:rPr>
                <w:rFonts w:ascii="Times New Roman" w:hAnsi="Times New Roman" w:cs="Times New Roman"/>
                <w:sz w:val="24"/>
                <w:szCs w:val="28"/>
                <w:lang w:val="en-GB" w:eastAsia="zh-CN"/>
              </w:rPr>
              <w:t xml:space="preserve">Nikolai </w:t>
            </w:r>
            <w:proofErr w:type="spellStart"/>
            <w:r w:rsidRPr="001158A6">
              <w:rPr>
                <w:rFonts w:ascii="Times New Roman" w:hAnsi="Times New Roman" w:cs="Times New Roman"/>
                <w:sz w:val="24"/>
                <w:szCs w:val="28"/>
                <w:lang w:val="en-GB" w:eastAsia="zh-CN"/>
              </w:rPr>
              <w:t>Duraev</w:t>
            </w:r>
            <w:proofErr w:type="spellEnd"/>
            <w:r w:rsidRPr="001158A6">
              <w:rPr>
                <w:rFonts w:ascii="Times New Roman" w:hAnsi="Times New Roman" w:cs="Times New Roman"/>
                <w:sz w:val="24"/>
                <w:szCs w:val="28"/>
                <w:lang w:val="en-GB" w:eastAsia="zh-CN"/>
              </w:rPr>
              <w:t>, Project Coordinator, Sakha Deputy Minister for Communal Utilities and Energy</w:t>
            </w:r>
            <w:r w:rsidRPr="001158A6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 xml:space="preserve"> </w:t>
            </w:r>
          </w:p>
          <w:p w:rsidR="00B74E13" w:rsidRPr="001158A6" w:rsidRDefault="001158A6" w:rsidP="00B74E13">
            <w:pPr>
              <w:pStyle w:val="a3"/>
              <w:tabs>
                <w:tab w:val="left" w:pos="360"/>
              </w:tabs>
              <w:ind w:left="295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Speaker from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Sakhatransneftegaz</w:t>
            </w:r>
            <w:proofErr w:type="spellEnd"/>
            <w:r w:rsidR="00D5792A" w:rsidRPr="001158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="00B74E13" w:rsidRPr="001158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TBC</w:t>
            </w:r>
          </w:p>
          <w:p w:rsidR="002C7B80" w:rsidRPr="001158A6" w:rsidRDefault="001158A6" w:rsidP="00B74E13">
            <w:pPr>
              <w:pStyle w:val="a3"/>
              <w:tabs>
                <w:tab w:val="left" w:pos="360"/>
              </w:tabs>
              <w:ind w:left="29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Speaker from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Selstroygazifikatsia</w:t>
            </w:r>
            <w:proofErr w:type="spellEnd"/>
            <w:r w:rsidR="00B74E13" w:rsidRPr="001158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TBC</w:t>
            </w:r>
          </w:p>
          <w:p w:rsidR="00B74E13" w:rsidRPr="001158A6" w:rsidRDefault="001158A6" w:rsidP="00B74E13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Convenient</w:t>
            </w:r>
            <w:r w:rsidRPr="001158A6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rural</w:t>
            </w:r>
            <w:r w:rsidRPr="001158A6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residence</w:t>
            </w:r>
            <w:r w:rsidRPr="001158A6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is</w:t>
            </w:r>
            <w:r w:rsidRPr="001158A6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a</w:t>
            </w:r>
            <w:r w:rsidRPr="001158A6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reality</w:t>
            </w:r>
            <w:r w:rsidR="00B74E13" w:rsidRPr="001158A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(programs on gasification and building of sewers</w:t>
            </w:r>
            <w:r w:rsidR="00B74E13" w:rsidRPr="001158A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Sakha Agriculture Ministry</w:t>
            </w:r>
            <w:r w:rsidR="00B74E13" w:rsidRPr="001158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1158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TBC</w:t>
            </w:r>
          </w:p>
          <w:p w:rsidR="002C7B80" w:rsidRPr="001158A6" w:rsidRDefault="001158A6" w:rsidP="00B74E13">
            <w:pPr>
              <w:pStyle w:val="a3"/>
              <w:numPr>
                <w:ilvl w:val="0"/>
                <w:numId w:val="7"/>
              </w:numPr>
              <w:tabs>
                <w:tab w:val="left" w:pos="360"/>
                <w:tab w:val="left" w:pos="592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Heat and Energy in remote communities of Alaska</w:t>
            </w:r>
            <w:r w:rsidR="002C7B80" w:rsidRPr="001158A6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Nils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Andreassen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, Institute of the North Director, Coordinator of Arctic Council summits on energy</w:t>
            </w:r>
            <w:r w:rsidR="002C7B80" w:rsidRPr="001158A6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</w:p>
          <w:p w:rsidR="00B74E13" w:rsidRPr="001158A6" w:rsidRDefault="001158A6" w:rsidP="00B74E13">
            <w:pPr>
              <w:pStyle w:val="a3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Use of low grade fuels</w:t>
            </w:r>
            <w:r w:rsidR="00B74E13" w:rsidRPr="001158A6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waste and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biowaste</w:t>
            </w:r>
            <w:proofErr w:type="spellEnd"/>
            <w:r w:rsidR="00B74E13" w:rsidRPr="001158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Gangwon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Province, </w:t>
            </w:r>
            <w:r w:rsidR="00F4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Republic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Korea</w:t>
            </w:r>
          </w:p>
          <w:p w:rsidR="00F468EA" w:rsidRPr="00F468EA" w:rsidRDefault="00F468EA" w:rsidP="00B74E13">
            <w:pPr>
              <w:pStyle w:val="a3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Technology</w:t>
            </w:r>
            <w:r w:rsidRPr="00F468E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and</w:t>
            </w:r>
            <w:r w:rsidRPr="00F468E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feasibility of application of easy-to-build steel constructions in the Northern areas with permafrost:</w:t>
            </w:r>
          </w:p>
          <w:p w:rsidR="008E6881" w:rsidRPr="00F468EA" w:rsidRDefault="00F468EA" w:rsidP="00F468EA">
            <w:pPr>
              <w:pStyle w:val="a3"/>
              <w:ind w:left="36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Galina</w:t>
            </w:r>
            <w:r w:rsidRPr="00F468E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Novikova</w:t>
            </w:r>
            <w:proofErr w:type="spellEnd"/>
            <w:r w:rsidRPr="00F468E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Sakha Architecture and Construction Deputy</w:t>
            </w:r>
            <w:r w:rsidRPr="00F468E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Minister</w:t>
            </w:r>
            <w:r w:rsidR="008E6881" w:rsidRPr="00F468E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  <w:p w:rsidR="00466B89" w:rsidRPr="003230C4" w:rsidRDefault="003230C4" w:rsidP="003230C4">
            <w:pPr>
              <w:pStyle w:val="a3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Technologies</w:t>
            </w:r>
            <w:r w:rsidRPr="003230C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and</w:t>
            </w:r>
            <w:r w:rsidRPr="003230C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effectiveness</w:t>
            </w:r>
            <w:r w:rsidRPr="003230C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of</w:t>
            </w:r>
            <w:r w:rsidRPr="003230C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road</w:t>
            </w:r>
            <w:r w:rsidRPr="003230C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construction</w:t>
            </w:r>
            <w:r w:rsidRPr="003230C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in</w:t>
            </w:r>
            <w:r w:rsidRPr="003230C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the</w:t>
            </w:r>
            <w:r w:rsidRPr="003230C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Permafrost</w:t>
            </w:r>
            <w:r w:rsidRPr="003230C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covered</w:t>
            </w:r>
            <w:r w:rsidRPr="003230C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North</w:t>
            </w:r>
            <w:r w:rsidR="008E6881" w:rsidRPr="003230C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Sergei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Vladimirov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, Sakha Transport and Roadways Deputy Minister </w:t>
            </w:r>
          </w:p>
        </w:tc>
      </w:tr>
      <w:tr w:rsidR="00466B89" w:rsidRPr="008C176F" w:rsidTr="00827DCB">
        <w:tc>
          <w:tcPr>
            <w:tcW w:w="1422" w:type="dxa"/>
          </w:tcPr>
          <w:p w:rsidR="00466B89" w:rsidRPr="00842C4A" w:rsidRDefault="00466B89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923" w:type="dxa"/>
          </w:tcPr>
          <w:p w:rsidR="00466B89" w:rsidRPr="003230C4" w:rsidRDefault="003230C4" w:rsidP="003230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Lunch</w:t>
            </w:r>
            <w:r w:rsidR="00466B89" w:rsidRPr="003230C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  <w:r w:rsidRPr="003230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Screening</w:t>
            </w:r>
            <w:r w:rsidRPr="003230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3230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regions</w:t>
            </w:r>
            <w:r w:rsidRPr="003230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’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videos</w:t>
            </w:r>
            <w:r w:rsidRPr="003230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a lecture by an invited speaker 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tendencies of</w:t>
            </w:r>
            <w:r w:rsidRPr="003230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regional cooperation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etc.</w:t>
            </w:r>
          </w:p>
        </w:tc>
      </w:tr>
      <w:tr w:rsidR="00466B89" w:rsidRPr="008C176F" w:rsidTr="00827DCB">
        <w:tc>
          <w:tcPr>
            <w:tcW w:w="1422" w:type="dxa"/>
          </w:tcPr>
          <w:p w:rsidR="00466B89" w:rsidRDefault="00466B89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14:00-1</w:t>
            </w:r>
            <w:r w:rsidR="00D5792A">
              <w:rPr>
                <w:rFonts w:ascii="Times New Roman" w:hAnsi="Times New Roman" w:cs="Times New Roman"/>
                <w:sz w:val="24"/>
                <w:szCs w:val="24"/>
              </w:rPr>
              <w:t>5:3</w:t>
            </w: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8F" w:rsidRPr="00842C4A" w:rsidRDefault="008D128F" w:rsidP="008D1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3" w:type="dxa"/>
          </w:tcPr>
          <w:p w:rsidR="00225729" w:rsidRPr="003230C4" w:rsidRDefault="003230C4" w:rsidP="00225729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 xml:space="preserve">FORMS AND MECHANISMS OF BUSINESS COOPERATION IN THE NORTHERN FORUM. </w:t>
            </w:r>
          </w:p>
          <w:p w:rsidR="003230C4" w:rsidRPr="003230C4" w:rsidRDefault="003230C4" w:rsidP="003230C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</w:pPr>
            <w:r w:rsidRPr="003230C4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lastRenderedPageBreak/>
              <w:t xml:space="preserve">Moderator: </w:t>
            </w:r>
            <w:proofErr w:type="spellStart"/>
            <w:r w:rsidRPr="003230C4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GB"/>
              </w:rPr>
              <w:t>Timo</w:t>
            </w:r>
            <w:proofErr w:type="spellEnd"/>
            <w:r w:rsidRPr="003230C4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GB"/>
              </w:rPr>
              <w:t xml:space="preserve"> </w:t>
            </w:r>
            <w:proofErr w:type="spellStart"/>
            <w:r w:rsidRPr="003230C4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GB"/>
              </w:rPr>
              <w:t>Rautajoki</w:t>
            </w:r>
            <w:proofErr w:type="spellEnd"/>
            <w:r w:rsidRPr="003230C4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 xml:space="preserve"> </w:t>
            </w:r>
            <w:r w:rsidRPr="003230C4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GB"/>
              </w:rPr>
              <w:t xml:space="preserve">– </w:t>
            </w:r>
            <w:r w:rsidRPr="003230C4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 xml:space="preserve">Project Coordinator, Lapland Chamber of Commerce President, Finland  </w:t>
            </w:r>
          </w:p>
          <w:p w:rsidR="003230C4" w:rsidRPr="003230C4" w:rsidRDefault="003230C4" w:rsidP="003230C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GB"/>
              </w:rPr>
            </w:pPr>
            <w:r w:rsidRPr="003230C4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GB"/>
              </w:rPr>
              <w:t xml:space="preserve">Business cooperation </w:t>
            </w:r>
            <w:proofErr w:type="spellStart"/>
            <w:r w:rsidRPr="003230C4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GB"/>
              </w:rPr>
              <w:t>workplan</w:t>
            </w:r>
            <w:proofErr w:type="spellEnd"/>
            <w:r w:rsidRPr="003230C4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GB"/>
              </w:rPr>
              <w:t xml:space="preserve"> presentation:</w:t>
            </w:r>
          </w:p>
          <w:p w:rsidR="00225729" w:rsidRPr="003230C4" w:rsidRDefault="003230C4" w:rsidP="003230C4">
            <w:pPr>
              <w:pStyle w:val="a3"/>
              <w:numPr>
                <w:ilvl w:val="0"/>
                <w:numId w:val="17"/>
              </w:numPr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3230C4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Timo</w:t>
            </w:r>
            <w:proofErr w:type="spellEnd"/>
            <w:r w:rsidRPr="003230C4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 xml:space="preserve"> </w:t>
            </w:r>
            <w:proofErr w:type="spellStart"/>
            <w:r w:rsidRPr="003230C4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Rautajoki</w:t>
            </w:r>
            <w:proofErr w:type="spellEnd"/>
            <w:r w:rsidRPr="003230C4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 xml:space="preserve"> </w:t>
            </w:r>
            <w:r w:rsidRPr="003230C4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GB"/>
              </w:rPr>
              <w:t xml:space="preserve">– </w:t>
            </w:r>
            <w:r w:rsidRPr="003230C4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Project Coordinator</w:t>
            </w:r>
            <w:r w:rsidRPr="00E00258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, </w:t>
            </w:r>
            <w:r w:rsidRPr="003230C4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Lapland Chamber of Commerce President, Finland</w:t>
            </w:r>
          </w:p>
          <w:p w:rsidR="00225729" w:rsidRPr="003230C4" w:rsidRDefault="00D46D49" w:rsidP="00225729">
            <w:pPr>
              <w:pStyle w:val="a3"/>
              <w:numPr>
                <w:ilvl w:val="0"/>
                <w:numId w:val="17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Halldor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Johann</w:t>
            </w:r>
            <w:r w:rsidR="003230C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sson</w:t>
            </w:r>
            <w:r w:rsidR="00225729" w:rsidRPr="003230C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  <w:r w:rsidR="003230C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</w:t>
            </w:r>
            <w:bookmarkStart w:id="0" w:name="_GoBack"/>
            <w:bookmarkEnd w:id="0"/>
            <w:r w:rsidR="003230C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rctic Portal Executive Director, </w:t>
            </w:r>
            <w:proofErr w:type="spellStart"/>
            <w:r w:rsidR="003230C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Akureyri</w:t>
            </w:r>
            <w:proofErr w:type="spellEnd"/>
            <w:r w:rsidR="003230C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 Iceland</w:t>
            </w:r>
          </w:p>
          <w:p w:rsidR="00A6588C" w:rsidRPr="00591241" w:rsidRDefault="003230C4" w:rsidP="00A6588C">
            <w:pPr>
              <w:pStyle w:val="a3"/>
              <w:numPr>
                <w:ilvl w:val="0"/>
                <w:numId w:val="17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Ekaterina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Kormilitsina</w:t>
            </w:r>
            <w:proofErr w:type="spellEnd"/>
            <w:r w:rsidR="00A6588C" w:rsidRPr="0059124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., </w:t>
            </w:r>
            <w:r w:rsidR="0059124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Sakha </w:t>
            </w:r>
            <w:proofErr w:type="spellStart"/>
            <w:r w:rsidR="0059124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Enterpreneurship</w:t>
            </w:r>
            <w:proofErr w:type="spellEnd"/>
            <w:r w:rsidR="0059124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and Tourism Minister </w:t>
            </w:r>
          </w:p>
          <w:p w:rsidR="00225729" w:rsidRDefault="00591241" w:rsidP="00225729">
            <w:pPr>
              <w:pStyle w:val="a3"/>
              <w:numPr>
                <w:ilvl w:val="0"/>
                <w:numId w:val="17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Speaker from Alaska</w:t>
            </w:r>
            <w:r w:rsidR="00225729" w:rsidRPr="00C175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91241" w:rsidRPr="00591241" w:rsidRDefault="00591241" w:rsidP="00591241">
            <w:pPr>
              <w:pStyle w:val="a3"/>
              <w:numPr>
                <w:ilvl w:val="0"/>
                <w:numId w:val="17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Vladimir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Chlenov</w:t>
            </w:r>
            <w:proofErr w:type="spellEnd"/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– 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Sakha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Chamber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of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Commerce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President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</w:p>
          <w:p w:rsidR="00591241" w:rsidRPr="00591241" w:rsidRDefault="00591241" w:rsidP="00591241">
            <w:pPr>
              <w:pStyle w:val="a3"/>
              <w:numPr>
                <w:ilvl w:val="0"/>
                <w:numId w:val="17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</w:pPr>
            <w:r w:rsidRPr="0059124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 xml:space="preserve">Anders </w:t>
            </w:r>
            <w:proofErr w:type="spellStart"/>
            <w:r w:rsidRPr="0059124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>Bjorklund</w:t>
            </w:r>
            <w:proofErr w:type="spellEnd"/>
            <w:r w:rsidRPr="0059124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 xml:space="preserve">, CEO </w:t>
            </w:r>
            <w:proofErr w:type="spellStart"/>
            <w:r w:rsidRPr="0059124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>Orsa</w:t>
            </w:r>
            <w:proofErr w:type="spellEnd"/>
            <w:r w:rsidRPr="0059124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9124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>Gronklitt</w:t>
            </w:r>
            <w:proofErr w:type="spellEnd"/>
            <w:r w:rsidRPr="0059124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GB"/>
              </w:rPr>
              <w:t xml:space="preserve"> Predator Park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 xml:space="preserve"> </w:t>
            </w:r>
          </w:p>
          <w:p w:rsidR="00591241" w:rsidRPr="00591241" w:rsidRDefault="00591241" w:rsidP="00591241">
            <w:pPr>
              <w:pStyle w:val="a3"/>
              <w:numPr>
                <w:ilvl w:val="0"/>
                <w:numId w:val="17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</w:pPr>
          </w:p>
          <w:p w:rsidR="00591241" w:rsidRPr="00591241" w:rsidRDefault="00591241" w:rsidP="00591241">
            <w:pPr>
              <w:pStyle w:val="a3"/>
              <w:numPr>
                <w:ilvl w:val="0"/>
                <w:numId w:val="17"/>
              </w:numPr>
              <w:contextualSpacing w:val="0"/>
              <w:rPr>
                <w:rFonts w:ascii="Times New Roman" w:hAnsi="Times New Roman" w:cs="Times New Roman"/>
                <w:bCs/>
                <w:szCs w:val="24"/>
                <w:lang w:val="en-GB"/>
              </w:rPr>
            </w:pPr>
          </w:p>
          <w:p w:rsidR="00225729" w:rsidRPr="00591241" w:rsidRDefault="00591241" w:rsidP="00827DCB">
            <w:pPr>
              <w:pStyle w:val="a3"/>
              <w:numPr>
                <w:ilvl w:val="0"/>
                <w:numId w:val="17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9124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Ethnic Tourism as business</w:t>
            </w:r>
            <w:r w:rsidR="00225729" w:rsidRPr="0059124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Egor</w:t>
            </w:r>
            <w:proofErr w:type="spellEnd"/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Makarov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– 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NF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Business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partner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since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2002</w:t>
            </w:r>
          </w:p>
          <w:p w:rsidR="00225729" w:rsidRPr="00842C4A" w:rsidRDefault="00591241" w:rsidP="00225729">
            <w:pPr>
              <w:pStyle w:val="a3"/>
              <w:numPr>
                <w:ilvl w:val="0"/>
                <w:numId w:val="17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Speaker from Khanty-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Mansiysk</w:t>
            </w:r>
            <w:proofErr w:type="spellEnd"/>
          </w:p>
          <w:p w:rsidR="00591241" w:rsidRPr="00591241" w:rsidRDefault="00591241" w:rsidP="00591241">
            <w:pPr>
              <w:pStyle w:val="a3"/>
              <w:numPr>
                <w:ilvl w:val="0"/>
                <w:numId w:val="17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Rural Business is a key to prosperity</w:t>
            </w:r>
            <w:r w:rsidR="00225729" w:rsidRPr="0059124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: 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 xml:space="preserve">Oksana </w:t>
            </w:r>
            <w:proofErr w:type="spellStart"/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Novgorodova</w:t>
            </w:r>
            <w:proofErr w:type="spellEnd"/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 xml:space="preserve"> – NF Business Partner since 2003</w:t>
            </w:r>
          </w:p>
          <w:p w:rsidR="00225729" w:rsidRPr="00591241" w:rsidRDefault="00591241" w:rsidP="00225729">
            <w:pPr>
              <w:pStyle w:val="a3"/>
              <w:numPr>
                <w:ilvl w:val="0"/>
                <w:numId w:val="17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Collection and processing of wild berries</w:t>
            </w:r>
            <w:r w:rsidR="00225729" w:rsidRPr="00591241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:</w:t>
            </w:r>
            <w:r w:rsidR="00225729" w:rsidRPr="0059124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Antonida</w:t>
            </w:r>
            <w:proofErr w:type="spellEnd"/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 xml:space="preserve"> </w:t>
            </w:r>
            <w:proofErr w:type="spellStart"/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Barashkova</w:t>
            </w:r>
            <w:proofErr w:type="spellEnd"/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 xml:space="preserve"> – NF Business Partner since 2013</w:t>
            </w:r>
          </w:p>
          <w:p w:rsidR="00225729" w:rsidRPr="00591241" w:rsidRDefault="00591241" w:rsidP="00225729">
            <w:pPr>
              <w:pStyle w:val="a3"/>
              <w:numPr>
                <w:ilvl w:val="0"/>
                <w:numId w:val="17"/>
              </w:numPr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Credit Unions in the North</w:t>
            </w:r>
            <w:r w:rsidR="00225729" w:rsidRPr="0059124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: 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 xml:space="preserve">Galina </w:t>
            </w:r>
            <w:proofErr w:type="spellStart"/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>Skryabina</w:t>
            </w:r>
            <w:proofErr w:type="spellEnd"/>
            <w:r w:rsidRPr="00591241">
              <w:rPr>
                <w:rFonts w:ascii="Times New Roman" w:hAnsi="Times New Roman" w:cs="Times New Roman"/>
                <w:bCs/>
                <w:sz w:val="24"/>
                <w:szCs w:val="28"/>
                <w:lang w:val="en-GB"/>
              </w:rPr>
              <w:t xml:space="preserve"> – NF Business Partner in 2014</w:t>
            </w:r>
          </w:p>
          <w:p w:rsidR="00466B89" w:rsidRPr="00591241" w:rsidRDefault="00591241" w:rsidP="00591241">
            <w:pPr>
              <w:ind w:left="36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Creation of working group</w:t>
            </w:r>
            <w:r w:rsidR="00225729" w:rsidRPr="005912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59124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 representative per region</w:t>
            </w:r>
          </w:p>
        </w:tc>
      </w:tr>
      <w:tr w:rsidR="00466B89" w:rsidRPr="00842C4A" w:rsidTr="00827DCB">
        <w:tc>
          <w:tcPr>
            <w:tcW w:w="1422" w:type="dxa"/>
          </w:tcPr>
          <w:p w:rsidR="00466B89" w:rsidRPr="00842C4A" w:rsidRDefault="00D5792A" w:rsidP="00D5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15:3</w:t>
            </w:r>
            <w:r w:rsidR="00466B89" w:rsidRPr="00842C4A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B89" w:rsidRPr="00842C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B89" w:rsidRPr="00842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3" w:type="dxa"/>
          </w:tcPr>
          <w:p w:rsidR="00466B89" w:rsidRPr="00591241" w:rsidRDefault="00591241" w:rsidP="00827DC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Coffee break</w:t>
            </w:r>
          </w:p>
        </w:tc>
      </w:tr>
      <w:tr w:rsidR="00466B89" w:rsidRPr="008C176F" w:rsidTr="00827DCB">
        <w:tc>
          <w:tcPr>
            <w:tcW w:w="1422" w:type="dxa"/>
          </w:tcPr>
          <w:p w:rsidR="00466B89" w:rsidRPr="00842C4A" w:rsidRDefault="00466B89" w:rsidP="00D5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9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579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0-17:30</w:t>
            </w:r>
          </w:p>
        </w:tc>
        <w:tc>
          <w:tcPr>
            <w:tcW w:w="7923" w:type="dxa"/>
          </w:tcPr>
          <w:p w:rsidR="00225729" w:rsidRPr="008C176F" w:rsidRDefault="00591241" w:rsidP="002257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POSITIVE</w:t>
            </w:r>
            <w:r w:rsidRPr="008C17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LIFE</w:t>
            </w:r>
            <w:r w:rsidRPr="008C17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STRATEGY</w:t>
            </w:r>
            <w:r w:rsidRPr="008C17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</w:t>
            </w:r>
            <w:r w:rsidRPr="008C17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THE</w:t>
            </w:r>
            <w:r w:rsidRPr="008C17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NORTH</w:t>
            </w:r>
            <w:r w:rsidR="00225729"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health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education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preservation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culture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traditional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lifestyle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indigenous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peoples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North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ethnic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cports</w:t>
            </w:r>
            <w:proofErr w:type="spellEnd"/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games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healthy</w:t>
            </w:r>
            <w:r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nutrition</w:t>
            </w:r>
            <w:r w:rsidR="00225729" w:rsidRPr="008C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65E3A" w:rsidRPr="00591241" w:rsidRDefault="00591241" w:rsidP="00CC2065">
            <w:pPr>
              <w:pStyle w:val="a3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Humans in the Arctic project</w:t>
            </w:r>
            <w:r w:rsidR="00465E3A" w:rsidRPr="00591241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: </w:t>
            </w:r>
          </w:p>
          <w:p w:rsidR="00465E3A" w:rsidRPr="00591241" w:rsidRDefault="00591241" w:rsidP="00465E3A">
            <w:pPr>
              <w:pStyle w:val="a3"/>
              <w:ind w:left="29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Kondratieva</w:t>
            </w:r>
            <w:proofErr w:type="spellEnd"/>
            <w:r w:rsidR="00465E3A" w:rsidRPr="0059124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 Strategic Research Director</w:t>
            </w:r>
            <w:r w:rsidR="00465E3A" w:rsidRPr="0059124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591241" w:rsidRPr="00591241" w:rsidRDefault="00591241" w:rsidP="00CC2065">
            <w:pPr>
              <w:pStyle w:val="a3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91241">
              <w:rPr>
                <w:rFonts w:ascii="Times New Roman" w:hAnsi="Times New Roman" w:cs="Times New Roman"/>
                <w:sz w:val="24"/>
                <w:szCs w:val="28"/>
                <w:u w:val="single"/>
                <w:lang w:val="en-GB"/>
              </w:rPr>
              <w:t>Substance Abuse Treatment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: </w:t>
            </w:r>
          </w:p>
          <w:p w:rsidR="00591241" w:rsidRDefault="00591241" w:rsidP="0059124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Andrey </w:t>
            </w:r>
            <w:proofErr w:type="spellStart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Novikov</w:t>
            </w:r>
            <w:proofErr w:type="spellEnd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, CMO of Surgut Clinical Psycho-neurological dispensary: “Prevention and treatment of dangerous dependencies in the North”</w:t>
            </w:r>
          </w:p>
          <w:p w:rsidR="00591241" w:rsidRPr="00591241" w:rsidRDefault="00591241" w:rsidP="00CC2065">
            <w:pPr>
              <w:pStyle w:val="a3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8"/>
                <w:u w:val="single"/>
                <w:lang w:val="en-GB"/>
              </w:rPr>
            </w:pPr>
            <w:r w:rsidRPr="00591241">
              <w:rPr>
                <w:rFonts w:ascii="Times New Roman" w:hAnsi="Times New Roman" w:cs="Times New Roman"/>
                <w:sz w:val="24"/>
                <w:szCs w:val="28"/>
                <w:u w:val="single"/>
                <w:lang w:val="en-GB"/>
              </w:rPr>
              <w:t xml:space="preserve">Infectious Diseases Monitoring-TB Working group: </w:t>
            </w:r>
          </w:p>
          <w:p w:rsidR="00591241" w:rsidRDefault="00591241" w:rsidP="00591241">
            <w:pPr>
              <w:pStyle w:val="a3"/>
              <w:spacing w:after="120"/>
              <w:ind w:left="295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Alexander </w:t>
            </w:r>
            <w:proofErr w:type="spellStart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Kravchenko</w:t>
            </w:r>
            <w:proofErr w:type="spellEnd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, Project coordinator, Director of SPC “</w:t>
            </w:r>
            <w:proofErr w:type="spellStart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Phtisiatry</w:t>
            </w:r>
            <w:proofErr w:type="spellEnd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”, Sakha Healthcare Ministry   </w:t>
            </w:r>
          </w:p>
          <w:p w:rsidR="00591241" w:rsidRPr="00591241" w:rsidRDefault="00591241" w:rsidP="00CC2065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591241">
              <w:rPr>
                <w:rFonts w:ascii="Times New Roman" w:hAnsi="Times New Roman" w:cs="Times New Roman"/>
                <w:sz w:val="24"/>
                <w:szCs w:val="28"/>
                <w:u w:val="single"/>
                <w:lang w:val="en-GB"/>
              </w:rPr>
              <w:t>Telemedicine</w:t>
            </w:r>
          </w:p>
          <w:p w:rsidR="00591241" w:rsidRPr="00591241" w:rsidRDefault="00591241" w:rsidP="00591241">
            <w:pPr>
              <w:ind w:left="308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Alexander </w:t>
            </w:r>
            <w:proofErr w:type="spellStart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Tsaregorodtsev</w:t>
            </w:r>
            <w:proofErr w:type="spellEnd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, </w:t>
            </w:r>
            <w:proofErr w:type="spellStart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Yugra</w:t>
            </w:r>
            <w:proofErr w:type="spellEnd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IT Institute Deputy Director</w:t>
            </w:r>
          </w:p>
          <w:p w:rsidR="00225729" w:rsidRPr="00591241" w:rsidRDefault="00591241" w:rsidP="00591241">
            <w:pPr>
              <w:spacing w:after="120"/>
              <w:ind w:left="308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Matvei</w:t>
            </w:r>
            <w:proofErr w:type="spellEnd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proofErr w:type="spellStart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Nikolaev</w:t>
            </w:r>
            <w:proofErr w:type="spellEnd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, Head of Telemedicine dept., YRMIAC healthcare </w:t>
            </w:r>
            <w:proofErr w:type="spellStart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center</w:t>
            </w:r>
            <w:proofErr w:type="spellEnd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, Sakha Healthcare Ministry</w:t>
            </w:r>
          </w:p>
          <w:p w:rsidR="00591241" w:rsidRPr="00591241" w:rsidRDefault="00591241" w:rsidP="00CC2065">
            <w:pPr>
              <w:pStyle w:val="a3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91241">
              <w:rPr>
                <w:rFonts w:ascii="Times New Roman" w:hAnsi="Times New Roman" w:cs="Times New Roman"/>
                <w:sz w:val="24"/>
                <w:szCs w:val="28"/>
                <w:u w:val="single"/>
                <w:lang w:val="en-GB"/>
              </w:rPr>
              <w:t>Suicide Prevention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: </w:t>
            </w:r>
          </w:p>
          <w:p w:rsidR="00591241" w:rsidRPr="00591241" w:rsidRDefault="00591241" w:rsidP="00591241">
            <w:pPr>
              <w:pStyle w:val="a3"/>
              <w:ind w:left="295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Andrei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Novikov</w:t>
            </w:r>
            <w:proofErr w:type="spellEnd"/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Project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Coordinator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CMO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of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Surgut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Psycho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neurological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dispansery</w:t>
            </w:r>
            <w:proofErr w:type="spellEnd"/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KMAO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  <w:proofErr w:type="spellStart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Yugra</w:t>
            </w:r>
            <w:proofErr w:type="spellEnd"/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. </w:t>
            </w:r>
          </w:p>
          <w:p w:rsidR="00225729" w:rsidRPr="00591241" w:rsidRDefault="00591241" w:rsidP="00591241">
            <w:pPr>
              <w:pStyle w:val="a3"/>
              <w:ind w:left="360"/>
              <w:contextualSpacing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Albina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Sivtseva</w:t>
            </w:r>
            <w:proofErr w:type="spellEnd"/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Director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of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Sakha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Republican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rehab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center</w:t>
            </w:r>
            <w:proofErr w:type="spellEnd"/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Sakha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Healthcare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591241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Ministry</w:t>
            </w:r>
          </w:p>
          <w:p w:rsidR="00225729" w:rsidRPr="00CC2065" w:rsidRDefault="00CC2065" w:rsidP="00CC2065">
            <w:pPr>
              <w:pStyle w:val="a3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C206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Chukotka program on creation of constructive life vision of the youth</w:t>
            </w:r>
          </w:p>
          <w:p w:rsidR="00CC2065" w:rsidRPr="00CC2065" w:rsidRDefault="00CC2065" w:rsidP="00CC2065">
            <w:pPr>
              <w:pStyle w:val="a3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C2065">
              <w:rPr>
                <w:rFonts w:ascii="Times New Roman" w:hAnsi="Times New Roman" w:cs="Times New Roman"/>
                <w:sz w:val="24"/>
                <w:szCs w:val="28"/>
                <w:u w:val="single"/>
                <w:lang w:val="en-GB"/>
              </w:rPr>
              <w:t>School Partnership</w:t>
            </w:r>
            <w:r w:rsidRPr="00CC2065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</w:p>
          <w:p w:rsidR="00CC2065" w:rsidRPr="00CC2065" w:rsidRDefault="00CC2065" w:rsidP="00CC2065">
            <w:pPr>
              <w:pStyle w:val="a3"/>
              <w:ind w:left="360"/>
              <w:contextualSpacing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C2065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Dora</w:t>
            </w:r>
            <w:r w:rsidRPr="00CC206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C2065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Egorova</w:t>
            </w:r>
            <w:proofErr w:type="spellEnd"/>
            <w:r w:rsidRPr="00CC206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– </w:t>
            </w:r>
            <w:r w:rsidRPr="00CC2065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Project</w:t>
            </w:r>
            <w:r w:rsidRPr="00CC206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CC2065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Coordinator</w:t>
            </w:r>
            <w:r w:rsidRPr="00CC206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Pr="00CC2065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Yakutsk</w:t>
            </w:r>
            <w:r w:rsidRPr="00CC206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CC2065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National</w:t>
            </w:r>
            <w:r w:rsidRPr="00CC206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CC2065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Gymnasium</w:t>
            </w:r>
            <w:r w:rsidRPr="00CC206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Pr="00CC2065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Sakha</w:t>
            </w:r>
          </w:p>
          <w:p w:rsidR="00225729" w:rsidRPr="00CC2065" w:rsidRDefault="00CC2065" w:rsidP="00CC206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International Arctic School: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Gabysheva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Feodosia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, Sakha Education Minister </w:t>
            </w:r>
          </w:p>
          <w:p w:rsidR="004F5DE3" w:rsidRPr="00CC2065" w:rsidRDefault="00CC2065" w:rsidP="00CC206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Arctic</w:t>
            </w:r>
            <w:r w:rsidRPr="00CC2065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Experimental</w:t>
            </w:r>
            <w:r w:rsidRPr="00CC2065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boarding</w:t>
            </w:r>
            <w:r w:rsidRPr="00CC2065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r w:rsidR="004F5DE3" w:rsidRPr="00CC2065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Neryungri</w:t>
            </w:r>
            <w:proofErr w:type="spellEnd"/>
            <w:r w:rsidR="004F5DE3" w:rsidRPr="00CC2065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Sakha Peoples affairs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Dept</w:t>
            </w:r>
            <w:proofErr w:type="spellEnd"/>
            <w:r w:rsidR="004F5DE3" w:rsidRPr="00CC2065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</w:p>
          <w:p w:rsidR="00225729" w:rsidRPr="00CC2065" w:rsidRDefault="00CC2065" w:rsidP="00225729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New projects:</w:t>
            </w:r>
          </w:p>
          <w:p w:rsidR="00225729" w:rsidRPr="00CC2065" w:rsidRDefault="00CC2065" w:rsidP="00CC206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International Arctic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Center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for Culture and Arts </w:t>
            </w:r>
            <w:r w:rsidR="00225729" w:rsidRPr="00CC206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IACCA</w:t>
            </w:r>
            <w:r w:rsidR="00225729" w:rsidRPr="00CC206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  <w:p w:rsidR="00225729" w:rsidRPr="00CC2065" w:rsidRDefault="00CC2065" w:rsidP="00CC2065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Sargylana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Ignatieva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State Arctic Institute for Culture and Arts, Sakha </w:t>
            </w:r>
          </w:p>
          <w:p w:rsidR="00466B89" w:rsidRPr="00CC2065" w:rsidRDefault="00CC2065" w:rsidP="00CC2065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Ethnic</w:t>
            </w:r>
            <w:r w:rsidRPr="00CC2065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sports</w:t>
            </w:r>
            <w:r w:rsidRPr="00CC2065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games</w:t>
            </w:r>
            <w:r w:rsidR="00225729" w:rsidRPr="00CC20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C20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="00225729" w:rsidRPr="00CC20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Khanty-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Mansiysk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AO</w:t>
            </w:r>
          </w:p>
        </w:tc>
      </w:tr>
      <w:tr w:rsidR="00466B89" w:rsidRPr="00842C4A" w:rsidTr="00827DCB">
        <w:tc>
          <w:tcPr>
            <w:tcW w:w="1422" w:type="dxa"/>
          </w:tcPr>
          <w:p w:rsidR="00466B89" w:rsidRPr="00842C4A" w:rsidRDefault="00466B89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17:30-18:00</w:t>
            </w:r>
          </w:p>
        </w:tc>
        <w:tc>
          <w:tcPr>
            <w:tcW w:w="7923" w:type="dxa"/>
          </w:tcPr>
          <w:p w:rsidR="00466B89" w:rsidRPr="00842C4A" w:rsidRDefault="00CC2065" w:rsidP="00CC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RCC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  <w:proofErr w:type="spellEnd"/>
          </w:p>
        </w:tc>
      </w:tr>
      <w:tr w:rsidR="00466B89" w:rsidRPr="008C176F" w:rsidTr="00827DCB">
        <w:tc>
          <w:tcPr>
            <w:tcW w:w="1422" w:type="dxa"/>
          </w:tcPr>
          <w:p w:rsidR="00466B89" w:rsidRPr="00842C4A" w:rsidRDefault="00466B89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7923" w:type="dxa"/>
          </w:tcPr>
          <w:p w:rsidR="00466B89" w:rsidRPr="00A9612A" w:rsidRDefault="00A9612A" w:rsidP="00827DC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Reception from Sakha Foreign Ministry</w:t>
            </w:r>
          </w:p>
          <w:p w:rsidR="00466B89" w:rsidRPr="00A9612A" w:rsidRDefault="00A9612A" w:rsidP="00827DC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Venue TBC</w:t>
            </w:r>
          </w:p>
        </w:tc>
      </w:tr>
      <w:tr w:rsidR="00466B89" w:rsidRPr="00842C4A" w:rsidTr="00827DCB">
        <w:trPr>
          <w:trHeight w:val="413"/>
        </w:trPr>
        <w:tc>
          <w:tcPr>
            <w:tcW w:w="9345" w:type="dxa"/>
            <w:gridSpan w:val="2"/>
          </w:tcPr>
          <w:p w:rsidR="00466B89" w:rsidRPr="00824850" w:rsidRDefault="00A9612A" w:rsidP="00A9612A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GB"/>
              </w:rPr>
              <w:t>November 6</w:t>
            </w:r>
            <w:r w:rsidR="00076D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GB"/>
              </w:rPr>
              <w:t>Friday</w:t>
            </w:r>
            <w:r w:rsidR="00076D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)</w:t>
            </w:r>
          </w:p>
        </w:tc>
      </w:tr>
      <w:tr w:rsidR="00466B89" w:rsidRPr="008C176F" w:rsidTr="00827DCB">
        <w:tc>
          <w:tcPr>
            <w:tcW w:w="9345" w:type="dxa"/>
            <w:gridSpan w:val="2"/>
            <w:shd w:val="clear" w:color="auto" w:fill="C5E0B3" w:themeFill="accent6" w:themeFillTint="66"/>
          </w:tcPr>
          <w:p w:rsidR="00466B89" w:rsidRPr="008C176F" w:rsidRDefault="00A9612A" w:rsidP="00827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C17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  <w:r w:rsidRPr="00A9612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8C17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General</w:t>
            </w:r>
            <w:r w:rsidRPr="008C17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Assembly</w:t>
            </w:r>
          </w:p>
          <w:p w:rsidR="00466B89" w:rsidRPr="00A9612A" w:rsidRDefault="00A9612A" w:rsidP="00A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9612A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Venue: Republic Hall, House of Government No.1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 xml:space="preserve">11 </w:t>
            </w:r>
            <w:r w:rsidRPr="00A9612A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Kirov St.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)</w:t>
            </w:r>
            <w:r w:rsidR="00CC4A7A" w:rsidRPr="00A9612A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</w:p>
        </w:tc>
      </w:tr>
      <w:tr w:rsidR="00466B89" w:rsidRPr="00842C4A" w:rsidTr="00827DCB">
        <w:tc>
          <w:tcPr>
            <w:tcW w:w="1422" w:type="dxa"/>
          </w:tcPr>
          <w:p w:rsidR="00466B89" w:rsidRPr="00842C4A" w:rsidRDefault="00466B89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7923" w:type="dxa"/>
          </w:tcPr>
          <w:p w:rsidR="00466B89" w:rsidRPr="00A9612A" w:rsidRDefault="00A9612A" w:rsidP="00827D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Participants registration</w:t>
            </w:r>
          </w:p>
        </w:tc>
      </w:tr>
      <w:tr w:rsidR="00466B89" w:rsidRPr="008C176F" w:rsidTr="00827DCB">
        <w:trPr>
          <w:trHeight w:val="40"/>
        </w:trPr>
        <w:tc>
          <w:tcPr>
            <w:tcW w:w="1422" w:type="dxa"/>
          </w:tcPr>
          <w:p w:rsidR="00466B89" w:rsidRPr="00053C13" w:rsidRDefault="00053C13" w:rsidP="00053C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7923" w:type="dxa"/>
          </w:tcPr>
          <w:p w:rsidR="00466B89" w:rsidRPr="00A9612A" w:rsidRDefault="00A9612A" w:rsidP="00827DCB">
            <w:pPr>
              <w:keepNext/>
              <w:keepLines/>
              <w:spacing w:line="259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Northern Forum Exhibition Opening </w:t>
            </w:r>
          </w:p>
          <w:p w:rsidR="00466B89" w:rsidRPr="00A9612A" w:rsidRDefault="00466B89" w:rsidP="00A9612A">
            <w:pPr>
              <w:keepNext/>
              <w:keepLines/>
              <w:spacing w:line="259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612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«</w:t>
            </w:r>
            <w:r w:rsidR="00A9612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Technologies of the Arctic</w:t>
            </w:r>
            <w:r w:rsidRPr="00A9612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»</w:t>
            </w:r>
          </w:p>
        </w:tc>
      </w:tr>
      <w:tr w:rsidR="00466B89" w:rsidRPr="008C176F" w:rsidTr="00827DCB">
        <w:tc>
          <w:tcPr>
            <w:tcW w:w="1422" w:type="dxa"/>
          </w:tcPr>
          <w:p w:rsidR="00466B89" w:rsidRPr="00842C4A" w:rsidRDefault="00466B89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7923" w:type="dxa"/>
          </w:tcPr>
          <w:p w:rsidR="0073685A" w:rsidRPr="00A9612A" w:rsidRDefault="00A9612A" w:rsidP="008D128F">
            <w:pPr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</w:t>
            </w:r>
            <w:r w:rsidRPr="00A9612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General Assembly Opening</w:t>
            </w:r>
            <w:r w:rsidRPr="00A961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8D128F" w:rsidRPr="00A9612A" w:rsidRDefault="00A9612A" w:rsidP="008D128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Global challenges – Local Solutions</w:t>
            </w:r>
            <w:r w:rsidR="008D128F" w:rsidRPr="00A9612A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 xml:space="preserve"> </w:t>
            </w:r>
          </w:p>
          <w:p w:rsidR="00466B89" w:rsidRPr="00A9612A" w:rsidRDefault="00466B89" w:rsidP="00827DC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3C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  <w:r w:rsidR="00A961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Board of Governors Meeting</w:t>
            </w:r>
          </w:p>
          <w:p w:rsidR="00A9612A" w:rsidRPr="00E00258" w:rsidRDefault="00A9612A" w:rsidP="00A9612A">
            <w:pPr>
              <w:jc w:val="both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04040" w:themeColor="text1" w:themeTint="BF"/>
                <w:sz w:val="28"/>
                <w:szCs w:val="28"/>
                <w:lang w:val="en-GB"/>
              </w:rPr>
            </w:pPr>
            <w:r w:rsidRPr="00E00258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Moderated by: </w:t>
            </w:r>
            <w:proofErr w:type="spellStart"/>
            <w:r w:rsidRPr="00E00258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Egor</w:t>
            </w:r>
            <w:proofErr w:type="spellEnd"/>
            <w:r w:rsidRPr="00E00258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00258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Borisov</w:t>
            </w:r>
            <w:proofErr w:type="spellEnd"/>
            <w:r w:rsidRPr="00E00258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, Chairman of the NF, Head of Sakha Republic (Yakutia) </w:t>
            </w:r>
          </w:p>
          <w:p w:rsidR="00A9612A" w:rsidRPr="00E00258" w:rsidRDefault="00A9612A" w:rsidP="00A9612A">
            <w:pPr>
              <w:pStyle w:val="a3"/>
              <w:numPr>
                <w:ilvl w:val="0"/>
                <w:numId w:val="4"/>
              </w:numPr>
              <w:ind w:left="175" w:hanging="11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Blessing to meeting participants (</w:t>
            </w:r>
            <w:proofErr w:type="spellStart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Algys</w:t>
            </w:r>
            <w:proofErr w:type="spellEnd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)</w:t>
            </w:r>
          </w:p>
          <w:p w:rsidR="00A9612A" w:rsidRPr="00E00258" w:rsidRDefault="00A9612A" w:rsidP="00A9612A">
            <w:pPr>
              <w:pStyle w:val="a3"/>
              <w:numPr>
                <w:ilvl w:val="0"/>
                <w:numId w:val="4"/>
              </w:numPr>
              <w:ind w:left="175" w:hanging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Setting the quorum</w:t>
            </w:r>
          </w:p>
          <w:p w:rsidR="00A9612A" w:rsidRPr="00E00258" w:rsidRDefault="00A9612A" w:rsidP="00A9612A">
            <w:pPr>
              <w:pStyle w:val="a3"/>
              <w:numPr>
                <w:ilvl w:val="0"/>
                <w:numId w:val="4"/>
              </w:numPr>
              <w:ind w:left="175" w:hanging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Approval of agenda</w:t>
            </w:r>
          </w:p>
          <w:p w:rsidR="00A9612A" w:rsidRPr="00E00258" w:rsidRDefault="00A9612A" w:rsidP="00A9612A">
            <w:pPr>
              <w:pStyle w:val="a3"/>
              <w:numPr>
                <w:ilvl w:val="0"/>
                <w:numId w:val="4"/>
              </w:numPr>
              <w:ind w:left="175" w:hanging="119"/>
              <w:jc w:val="both"/>
              <w:rPr>
                <w:rFonts w:ascii="Times New Roman" w:eastAsiaTheme="majorEastAsia" w:hAnsi="Times New Roman" w:cs="Times New Roman"/>
                <w:bCs/>
                <w:i/>
                <w:iCs/>
                <w:color w:val="5B9BD5" w:themeColor="accent1"/>
                <w:sz w:val="28"/>
                <w:szCs w:val="28"/>
                <w:lang w:val="en-GB"/>
              </w:rPr>
            </w:pPr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Welcome and introductory speech by </w:t>
            </w:r>
            <w:r w:rsidRPr="00E00258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: </w:t>
            </w:r>
            <w:proofErr w:type="spellStart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Egor</w:t>
            </w:r>
            <w:proofErr w:type="spellEnd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Borisov</w:t>
            </w:r>
            <w:proofErr w:type="spellEnd"/>
            <w:r w:rsidRPr="00E0025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, NF Chair, Head of Sakha Republic (Yakutia)</w:t>
            </w:r>
          </w:p>
          <w:p w:rsidR="00466B89" w:rsidRPr="00A9612A" w:rsidRDefault="00466B89" w:rsidP="00A9612A">
            <w:pPr>
              <w:pStyle w:val="a3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66B89" w:rsidRPr="008C176F" w:rsidTr="00827DCB">
        <w:tc>
          <w:tcPr>
            <w:tcW w:w="1422" w:type="dxa"/>
          </w:tcPr>
          <w:p w:rsidR="00466B89" w:rsidRPr="00842C4A" w:rsidRDefault="00466B89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10:30-11:30</w:t>
            </w:r>
          </w:p>
        </w:tc>
        <w:tc>
          <w:tcPr>
            <w:tcW w:w="7923" w:type="dxa"/>
          </w:tcPr>
          <w:p w:rsidR="0073685A" w:rsidRPr="00EA7493" w:rsidRDefault="00EA7493" w:rsidP="0073685A">
            <w:pPr>
              <w:pStyle w:val="a3"/>
              <w:spacing w:after="120"/>
              <w:ind w:left="295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Welcome speeches and presentations</w:t>
            </w:r>
          </w:p>
          <w:p w:rsidR="0073685A" w:rsidRPr="00A9612A" w:rsidRDefault="00A9612A" w:rsidP="00466B89">
            <w:pPr>
              <w:pStyle w:val="a3"/>
              <w:numPr>
                <w:ilvl w:val="0"/>
                <w:numId w:val="11"/>
              </w:numPr>
              <w:spacing w:after="120"/>
              <w:ind w:left="295" w:hanging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Mikhail</w:t>
            </w:r>
            <w:r w:rsidRPr="00A961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Nikolaev</w:t>
            </w:r>
            <w:proofErr w:type="spellEnd"/>
            <w:r w:rsidR="0073685A"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  <w:r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Russian</w:t>
            </w:r>
            <w:r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State</w:t>
            </w:r>
            <w:r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Duma</w:t>
            </w:r>
            <w:r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MP</w:t>
            </w:r>
            <w:r w:rsidR="0073685A"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(TBC</w:t>
            </w:r>
            <w:r w:rsidR="004B5BF9"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)</w:t>
            </w:r>
          </w:p>
          <w:p w:rsidR="00466B89" w:rsidRPr="00A9612A" w:rsidRDefault="00A9612A" w:rsidP="00466B89">
            <w:pPr>
              <w:pStyle w:val="a3"/>
              <w:numPr>
                <w:ilvl w:val="0"/>
                <w:numId w:val="11"/>
              </w:numPr>
              <w:spacing w:after="120"/>
              <w:ind w:left="295" w:hanging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Vyacheslav</w:t>
            </w:r>
            <w:proofErr w:type="spellEnd"/>
            <w:r w:rsidRPr="00A961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Shtyrov</w:t>
            </w:r>
            <w:proofErr w:type="spellEnd"/>
            <w:r w:rsidR="00466B89"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  <w:r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Chair</w:t>
            </w:r>
            <w:r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for</w:t>
            </w:r>
            <w:r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the</w:t>
            </w:r>
            <w:r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Expert</w:t>
            </w:r>
            <w:r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Council</w:t>
            </w:r>
            <w:r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on</w:t>
            </w:r>
            <w:r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Arctic</w:t>
            </w:r>
            <w:r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and</w:t>
            </w:r>
            <w:r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Antarctic</w:t>
            </w:r>
            <w:r w:rsidR="00466B89"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(Russian Federal Council) (TBC)</w:t>
            </w:r>
          </w:p>
          <w:p w:rsidR="00700BAF" w:rsidRPr="00A9612A" w:rsidRDefault="00A9612A" w:rsidP="00466B89">
            <w:pPr>
              <w:pStyle w:val="a3"/>
              <w:numPr>
                <w:ilvl w:val="0"/>
                <w:numId w:val="11"/>
              </w:numPr>
              <w:spacing w:after="120"/>
              <w:ind w:left="295" w:hanging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Dmitry</w:t>
            </w:r>
            <w:r w:rsidRPr="00A961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Rogozin</w:t>
            </w:r>
            <w:proofErr w:type="spellEnd"/>
            <w:r w:rsidR="00700BAF" w:rsidRPr="00A961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8C176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Chair of State Commission on D</w:t>
            </w:r>
            <w:r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evelopment of the Arctic (TBC)</w:t>
            </w:r>
            <w:r w:rsidR="00700BAF" w:rsidRPr="00A961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  <w:p w:rsidR="004B5BF9" w:rsidRPr="00280AE9" w:rsidRDefault="00280AE9" w:rsidP="00466B89">
            <w:pPr>
              <w:pStyle w:val="a3"/>
              <w:numPr>
                <w:ilvl w:val="0"/>
                <w:numId w:val="11"/>
              </w:numPr>
              <w:spacing w:after="120"/>
              <w:ind w:left="295" w:hanging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Alexander</w:t>
            </w:r>
            <w:r w:rsidRPr="00280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Tsibulsky</w:t>
            </w:r>
            <w:proofErr w:type="spellEnd"/>
            <w:r w:rsidRPr="00280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Russian Economic Development Deputy Minister (TBC)</w:t>
            </w:r>
          </w:p>
          <w:p w:rsidR="0073685A" w:rsidRPr="00280AE9" w:rsidRDefault="00280AE9" w:rsidP="00466B89">
            <w:pPr>
              <w:pStyle w:val="a3"/>
              <w:numPr>
                <w:ilvl w:val="0"/>
                <w:numId w:val="11"/>
              </w:numPr>
              <w:spacing w:after="120"/>
              <w:ind w:left="295" w:hanging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Vladimir</w:t>
            </w:r>
            <w:r w:rsidRPr="00280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Barbin</w:t>
            </w:r>
            <w:proofErr w:type="spellEnd"/>
            <w:r w:rsidR="0073685A"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Russian</w:t>
            </w:r>
            <w:r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Arctic</w:t>
            </w:r>
            <w:r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Council</w:t>
            </w:r>
            <w:r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SAO</w:t>
            </w:r>
            <w:r w:rsidR="0073685A"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Ambassador-at-Large</w:t>
            </w:r>
            <w:r w:rsidR="0073685A"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4B5BF9"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TBC</w:t>
            </w:r>
            <w:r w:rsidR="004B5BF9"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)</w:t>
            </w:r>
          </w:p>
          <w:p w:rsidR="00466B89" w:rsidRPr="008C176F" w:rsidRDefault="00280AE9" w:rsidP="00466B89">
            <w:pPr>
              <w:pStyle w:val="a3"/>
              <w:numPr>
                <w:ilvl w:val="0"/>
                <w:numId w:val="11"/>
              </w:numPr>
              <w:spacing w:after="120" w:line="259" w:lineRule="auto"/>
              <w:ind w:left="295" w:hanging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Bill Walker</w:t>
            </w:r>
            <w:r w:rsidR="00466B89" w:rsidRPr="00280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State of Alaska Governor</w:t>
            </w:r>
            <w:r w:rsidR="00466B89" w:rsidRPr="00280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B5BF9" w:rsidRPr="00280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TBC</w:t>
            </w:r>
            <w:r w:rsidR="004B5BF9" w:rsidRPr="00280A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8C176F" w:rsidRPr="00280AE9" w:rsidRDefault="008C176F" w:rsidP="008C176F">
            <w:pPr>
              <w:pStyle w:val="a3"/>
              <w:numPr>
                <w:ilvl w:val="0"/>
                <w:numId w:val="11"/>
              </w:numPr>
              <w:spacing w:after="120" w:line="259" w:lineRule="auto"/>
              <w:ind w:left="308" w:hanging="283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8C1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Eiríkur</w:t>
            </w:r>
            <w:proofErr w:type="spellEnd"/>
            <w:r w:rsidRPr="008C1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1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Björn</w:t>
            </w:r>
            <w:proofErr w:type="spellEnd"/>
            <w:r w:rsidRPr="008C1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1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Björgvinsson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, Mayor of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Akureyri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 Iceland (TBC)</w:t>
            </w:r>
          </w:p>
          <w:p w:rsidR="00466B89" w:rsidRPr="00280AE9" w:rsidRDefault="00280AE9" w:rsidP="00466B89">
            <w:pPr>
              <w:pStyle w:val="a3"/>
              <w:numPr>
                <w:ilvl w:val="0"/>
                <w:numId w:val="11"/>
              </w:numPr>
              <w:ind w:left="295" w:hanging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Choi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Moonsoon</w:t>
            </w:r>
            <w:proofErr w:type="spellEnd"/>
            <w:r w:rsidR="00466B89"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Gangwon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Province Governor </w:t>
            </w:r>
          </w:p>
          <w:p w:rsidR="00466B89" w:rsidRPr="00280AE9" w:rsidRDefault="00466B89" w:rsidP="00827DCB">
            <w:pPr>
              <w:pStyle w:val="a3"/>
              <w:spacing w:after="120"/>
              <w:ind w:left="295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«</w:t>
            </w:r>
            <w:r w:rsid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New technologies for healthy societies of the Northern regions</w:t>
            </w:r>
            <w:r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»</w:t>
            </w:r>
            <w:r w:rsidR="004B5BF9"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(TBC) </w:t>
            </w:r>
          </w:p>
          <w:p w:rsidR="00466B89" w:rsidRPr="00280AE9" w:rsidRDefault="00280AE9" w:rsidP="00280AE9">
            <w:pPr>
              <w:pStyle w:val="a3"/>
              <w:numPr>
                <w:ilvl w:val="0"/>
                <w:numId w:val="11"/>
              </w:numPr>
              <w:ind w:left="295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Natalia</w:t>
            </w:r>
            <w:r w:rsidRPr="00280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Komarova</w:t>
            </w:r>
            <w:proofErr w:type="spellEnd"/>
            <w:r w:rsidR="00466B89" w:rsidRPr="00280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Khanty-</w:t>
            </w:r>
            <w:proofErr w:type="spellStart"/>
            <w:r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Mansiyskiy</w:t>
            </w:r>
            <w:proofErr w:type="spellEnd"/>
            <w:r w:rsidRPr="00280AE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AO Governor</w:t>
            </w:r>
            <w:r w:rsidR="00466B89" w:rsidRPr="00280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(TBC)</w:t>
            </w:r>
          </w:p>
        </w:tc>
      </w:tr>
      <w:tr w:rsidR="00466B89" w:rsidRPr="008C176F" w:rsidTr="00827DCB">
        <w:tc>
          <w:tcPr>
            <w:tcW w:w="1422" w:type="dxa"/>
          </w:tcPr>
          <w:p w:rsidR="00466B89" w:rsidRPr="00842C4A" w:rsidRDefault="00466B89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7923" w:type="dxa"/>
          </w:tcPr>
          <w:p w:rsidR="00597207" w:rsidRPr="000574B7" w:rsidRDefault="000574B7" w:rsidP="00827DCB">
            <w:pPr>
              <w:pStyle w:val="a3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Presentations by invited NF speakers</w:t>
            </w:r>
          </w:p>
          <w:p w:rsidR="00466B89" w:rsidRPr="000574B7" w:rsidRDefault="00466B89" w:rsidP="00827DCB">
            <w:pPr>
              <w:pStyle w:val="a3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4B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</w:t>
            </w:r>
            <w:r w:rsidR="000574B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 min each</w:t>
            </w:r>
            <w:r w:rsidRPr="000574B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  <w:p w:rsidR="00A6588C" w:rsidRPr="000574B7" w:rsidRDefault="000574B7" w:rsidP="0073685A">
            <w:pPr>
              <w:pStyle w:val="a3"/>
              <w:numPr>
                <w:ilvl w:val="0"/>
                <w:numId w:val="12"/>
              </w:numPr>
              <w:tabs>
                <w:tab w:val="left" w:pos="592"/>
                <w:tab w:val="left" w:pos="1090"/>
              </w:tabs>
              <w:ind w:left="43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Health issues of the Northerners</w:t>
            </w:r>
            <w:r w:rsidR="00A6588C" w:rsidRPr="000574B7">
              <w:rPr>
                <w:rFonts w:ascii="Times New Roman" w:hAnsi="Times New Roman" w:cs="Times New Roman"/>
                <w:color w:val="C00000"/>
                <w:sz w:val="24"/>
                <w:szCs w:val="24"/>
                <w:lang w:val="en-GB"/>
              </w:rPr>
              <w:t xml:space="preserve"> </w:t>
            </w:r>
          </w:p>
          <w:p w:rsidR="00466B89" w:rsidRPr="00C175C4" w:rsidRDefault="000574B7" w:rsidP="0073685A">
            <w:pPr>
              <w:pStyle w:val="a3"/>
              <w:numPr>
                <w:ilvl w:val="0"/>
                <w:numId w:val="12"/>
              </w:numPr>
              <w:tabs>
                <w:tab w:val="left" w:pos="592"/>
                <w:tab w:val="left" w:pos="1090"/>
              </w:tabs>
              <w:ind w:left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ADHR II Presentation</w:t>
            </w:r>
            <w:r w:rsidR="00A6588C" w:rsidRPr="00C175C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Fondahl</w:t>
            </w:r>
            <w:proofErr w:type="spellEnd"/>
          </w:p>
          <w:p w:rsidR="00466B89" w:rsidRPr="000574B7" w:rsidRDefault="000574B7" w:rsidP="0073685A">
            <w:pPr>
              <w:pStyle w:val="a3"/>
              <w:numPr>
                <w:ilvl w:val="0"/>
                <w:numId w:val="12"/>
              </w:numPr>
              <w:tabs>
                <w:tab w:val="left" w:pos="592"/>
                <w:tab w:val="left" w:pos="1090"/>
              </w:tabs>
              <w:ind w:left="43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Indicators of life quality level in the Northern regions </w:t>
            </w:r>
          </w:p>
          <w:p w:rsidR="00466B89" w:rsidRPr="000574B7" w:rsidRDefault="000574B7" w:rsidP="0073685A">
            <w:pPr>
              <w:pStyle w:val="a3"/>
              <w:numPr>
                <w:ilvl w:val="0"/>
                <w:numId w:val="12"/>
              </w:numPr>
              <w:tabs>
                <w:tab w:val="left" w:pos="592"/>
                <w:tab w:val="left" w:pos="1090"/>
              </w:tabs>
              <w:ind w:left="43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About international cooperation between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Nothern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regions in Culture and Arts</w:t>
            </w:r>
            <w:r w:rsidRP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8D128F" w:rsidRPr="000574B7" w:rsidRDefault="00466B89" w:rsidP="0073685A">
            <w:pPr>
              <w:pStyle w:val="a3"/>
              <w:numPr>
                <w:ilvl w:val="0"/>
                <w:numId w:val="18"/>
              </w:numPr>
              <w:tabs>
                <w:tab w:val="left" w:pos="592"/>
              </w:tabs>
              <w:ind w:left="43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«</w:t>
            </w:r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Universities</w:t>
            </w:r>
            <w:r w:rsidR="000574B7" w:rsidRP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="000574B7" w:rsidRP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="000574B7" w:rsidRP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Arctic</w:t>
            </w:r>
            <w:r w:rsidRP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opportunities for regional cooperation</w:t>
            </w:r>
            <w:r w:rsidR="00597207" w:rsidRP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» </w:t>
            </w:r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Lars </w:t>
            </w:r>
            <w:proofErr w:type="spellStart"/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Kullerud</w:t>
            </w:r>
            <w:proofErr w:type="spellEnd"/>
            <w:r w:rsidR="00597207" w:rsidRP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Uarctic</w:t>
            </w:r>
            <w:proofErr w:type="spellEnd"/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President</w:t>
            </w:r>
          </w:p>
          <w:p w:rsidR="00466B89" w:rsidRPr="000574B7" w:rsidRDefault="00466B89" w:rsidP="000574B7">
            <w:pPr>
              <w:pStyle w:val="a3"/>
              <w:numPr>
                <w:ilvl w:val="0"/>
                <w:numId w:val="18"/>
              </w:numPr>
              <w:tabs>
                <w:tab w:val="left" w:pos="592"/>
              </w:tabs>
              <w:ind w:left="43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«</w:t>
            </w:r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Energy</w:t>
            </w:r>
            <w:r w:rsidR="000574B7" w:rsidRP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</w:t>
            </w:r>
            <w:r w:rsidR="000574B7" w:rsidRP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="000574B7" w:rsidRP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remote</w:t>
            </w:r>
            <w:r w:rsidR="000574B7" w:rsidRP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North</w:t>
            </w:r>
            <w:r w:rsidR="00597207" w:rsidRP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» </w:t>
            </w:r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Nils </w:t>
            </w:r>
            <w:proofErr w:type="spellStart"/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Andreassen</w:t>
            </w:r>
            <w:proofErr w:type="spellEnd"/>
            <w:r w:rsidR="000574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Institute of the North Director</w:t>
            </w:r>
          </w:p>
        </w:tc>
      </w:tr>
      <w:tr w:rsidR="00466B89" w:rsidRPr="008C176F" w:rsidTr="00827DCB">
        <w:trPr>
          <w:trHeight w:val="389"/>
        </w:trPr>
        <w:tc>
          <w:tcPr>
            <w:tcW w:w="1422" w:type="dxa"/>
          </w:tcPr>
          <w:p w:rsidR="00466B89" w:rsidRPr="00842C4A" w:rsidRDefault="00466B89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12:00-13:00</w:t>
            </w:r>
          </w:p>
        </w:tc>
        <w:tc>
          <w:tcPr>
            <w:tcW w:w="7923" w:type="dxa"/>
          </w:tcPr>
          <w:p w:rsidR="0073685A" w:rsidRPr="00827DCB" w:rsidRDefault="000574B7" w:rsidP="00A658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Vladimir</w:t>
            </w:r>
            <w:r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Vasiliev</w:t>
            </w:r>
            <w:proofErr w:type="spellEnd"/>
            <w:r w:rsidR="0073685A"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RCC</w:t>
            </w:r>
            <w:r w:rsidR="00827DCB"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Chair</w:t>
            </w:r>
            <w:r w:rsidR="00827DCB"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Sakha</w:t>
            </w:r>
            <w:r w:rsidR="00827DCB"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Foreign</w:t>
            </w:r>
            <w:r w:rsidR="00827DCB"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Minister</w:t>
            </w:r>
            <w:r w:rsidR="0073685A"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73685A" w:rsidRP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«</w:t>
            </w:r>
            <w:r w:rsid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RCC</w:t>
            </w:r>
            <w:r w:rsidR="00827DCB" w:rsidRP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Report</w:t>
            </w:r>
            <w:r w:rsidR="00827DCB" w:rsidRP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and</w:t>
            </w:r>
            <w:r w:rsidR="00827DCB" w:rsidRP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Resolution</w:t>
            </w:r>
            <w:r w:rsidR="00827DCB" w:rsidRP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Drafts</w:t>
            </w:r>
            <w:r w:rsidR="00827DCB" w:rsidRP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for</w:t>
            </w:r>
            <w:r w:rsidR="00827DCB" w:rsidRP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approval</w:t>
            </w:r>
            <w:r w:rsidR="00827DCB" w:rsidRP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of</w:t>
            </w:r>
            <w:r w:rsidR="00827DCB" w:rsidRP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the</w:t>
            </w:r>
            <w:r w:rsidR="00827DCB" w:rsidRP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Board</w:t>
            </w:r>
            <w:r w:rsidR="00827DCB" w:rsidRP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of</w:t>
            </w:r>
            <w:r w:rsidR="00827DCB" w:rsidRP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Governors</w:t>
            </w:r>
            <w:r w:rsidR="0073685A" w:rsidRPr="0082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»</w:t>
            </w:r>
          </w:p>
          <w:p w:rsidR="0073685A" w:rsidRPr="00827DCB" w:rsidRDefault="00827DCB" w:rsidP="00A6588C">
            <w:pPr>
              <w:pStyle w:val="a3"/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Results of the Sakha Chairmanship 2013-2015</w:t>
            </w:r>
          </w:p>
          <w:p w:rsidR="008F0A49" w:rsidRPr="00C175C4" w:rsidRDefault="00827DCB" w:rsidP="0073685A">
            <w:pPr>
              <w:pStyle w:val="a3"/>
              <w:numPr>
                <w:ilvl w:val="0"/>
                <w:numId w:val="4"/>
              </w:numPr>
              <w:ind w:left="592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New Members Ceremony</w:t>
            </w:r>
          </w:p>
          <w:p w:rsidR="00A6588C" w:rsidRPr="00C175C4" w:rsidRDefault="00827DCB" w:rsidP="00A6588C">
            <w:pPr>
              <w:pStyle w:val="a3"/>
              <w:numPr>
                <w:ilvl w:val="0"/>
                <w:numId w:val="4"/>
              </w:numPr>
              <w:ind w:left="592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Election of the NF Chair</w:t>
            </w:r>
          </w:p>
          <w:p w:rsidR="00A6588C" w:rsidRPr="00C175C4" w:rsidRDefault="00827DCB" w:rsidP="00A6588C">
            <w:pPr>
              <w:pStyle w:val="a3"/>
              <w:numPr>
                <w:ilvl w:val="0"/>
                <w:numId w:val="4"/>
              </w:numPr>
              <w:ind w:left="592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Walter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Hickel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Medal Award</w:t>
            </w:r>
          </w:p>
          <w:p w:rsidR="0073685A" w:rsidRPr="00C175C4" w:rsidRDefault="00827DCB" w:rsidP="0073685A">
            <w:pPr>
              <w:pStyle w:val="a3"/>
              <w:numPr>
                <w:ilvl w:val="0"/>
                <w:numId w:val="4"/>
              </w:numPr>
              <w:ind w:left="592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Approval and Signature of Resolutions</w:t>
            </w:r>
          </w:p>
          <w:p w:rsidR="00A6588C" w:rsidRPr="00827DCB" w:rsidRDefault="00827DCB" w:rsidP="00A6588C">
            <w:pPr>
              <w:pStyle w:val="a3"/>
              <w:numPr>
                <w:ilvl w:val="0"/>
                <w:numId w:val="4"/>
              </w:numPr>
              <w:ind w:left="592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Signature of the 2015 Yakutsk Declaration</w:t>
            </w:r>
            <w:r w:rsidR="00A6588C"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6588C" w:rsidRPr="00C175C4">
              <w:rPr>
                <w:rFonts w:ascii="Times New Roman" w:hAnsi="Times New Roman" w:cs="Times New Roman"/>
                <w:sz w:val="24"/>
                <w:szCs w:val="24"/>
              </w:rPr>
              <w:t>Декларации</w:t>
            </w:r>
            <w:r w:rsidR="00A6588C"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73685A" w:rsidRPr="008C176F" w:rsidRDefault="00827DCB" w:rsidP="00827DCB">
            <w:pPr>
              <w:pStyle w:val="a3"/>
              <w:numPr>
                <w:ilvl w:val="0"/>
                <w:numId w:val="4"/>
              </w:numPr>
              <w:ind w:left="592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Program speech of the new Chair of the Northern Forum </w:t>
            </w:r>
          </w:p>
          <w:p w:rsidR="0054191C" w:rsidRPr="00827DCB" w:rsidRDefault="00827DCB" w:rsidP="00827DCB">
            <w:pPr>
              <w:pStyle w:val="a3"/>
              <w:numPr>
                <w:ilvl w:val="0"/>
                <w:numId w:val="4"/>
              </w:numPr>
              <w:ind w:left="592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Announcement</w:t>
            </w:r>
            <w:r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next</w:t>
            </w:r>
            <w:r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General</w:t>
            </w:r>
            <w:r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Assembly</w:t>
            </w:r>
          </w:p>
        </w:tc>
      </w:tr>
      <w:tr w:rsidR="00466B89" w:rsidRPr="008C176F" w:rsidTr="00827DCB">
        <w:tc>
          <w:tcPr>
            <w:tcW w:w="1422" w:type="dxa"/>
          </w:tcPr>
          <w:p w:rsidR="00466B89" w:rsidRPr="00842C4A" w:rsidRDefault="00466B89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13:00-13:30</w:t>
            </w:r>
          </w:p>
        </w:tc>
        <w:tc>
          <w:tcPr>
            <w:tcW w:w="7923" w:type="dxa"/>
          </w:tcPr>
          <w:p w:rsidR="0054191C" w:rsidRPr="00827DCB" w:rsidRDefault="00827DCB" w:rsidP="00827D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of the 12</w:t>
            </w:r>
            <w:r w:rsidRPr="00827D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General Assembly </w:t>
            </w:r>
          </w:p>
        </w:tc>
      </w:tr>
      <w:tr w:rsidR="00466B89" w:rsidRPr="00842C4A" w:rsidTr="00827DCB">
        <w:tc>
          <w:tcPr>
            <w:tcW w:w="1422" w:type="dxa"/>
          </w:tcPr>
          <w:p w:rsidR="00466B89" w:rsidRPr="00842C4A" w:rsidRDefault="00466B89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13:30-14:00</w:t>
            </w:r>
          </w:p>
        </w:tc>
        <w:tc>
          <w:tcPr>
            <w:tcW w:w="7923" w:type="dxa"/>
          </w:tcPr>
          <w:p w:rsidR="0054191C" w:rsidRPr="00827DCB" w:rsidRDefault="00827DCB" w:rsidP="00A658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Press time, photo opportunity</w:t>
            </w:r>
          </w:p>
        </w:tc>
      </w:tr>
      <w:tr w:rsidR="00466B89" w:rsidRPr="008C176F" w:rsidTr="00827DCB">
        <w:tc>
          <w:tcPr>
            <w:tcW w:w="1422" w:type="dxa"/>
          </w:tcPr>
          <w:p w:rsidR="00466B89" w:rsidRPr="00842C4A" w:rsidRDefault="00466B89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  <w:tc>
          <w:tcPr>
            <w:tcW w:w="7923" w:type="dxa"/>
          </w:tcPr>
          <w:p w:rsidR="00827DCB" w:rsidRPr="00827DCB" w:rsidRDefault="00827DCB" w:rsidP="00827DCB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GB"/>
              </w:rPr>
              <w:t>Specific agenda for the youth leaders of the North</w:t>
            </w:r>
          </w:p>
          <w:p w:rsidR="00B41DA0" w:rsidRPr="00827DCB" w:rsidRDefault="00827DCB" w:rsidP="00A658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Specific agenda for the governors and delegation leaders</w:t>
            </w:r>
          </w:p>
        </w:tc>
      </w:tr>
      <w:tr w:rsidR="00466B89" w:rsidRPr="008C176F" w:rsidTr="00827DCB">
        <w:tc>
          <w:tcPr>
            <w:tcW w:w="1422" w:type="dxa"/>
          </w:tcPr>
          <w:p w:rsidR="00466B89" w:rsidRPr="00842C4A" w:rsidRDefault="00466B89" w:rsidP="0082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4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7923" w:type="dxa"/>
          </w:tcPr>
          <w:p w:rsidR="00466B89" w:rsidRPr="00827DCB" w:rsidRDefault="00827DCB" w:rsidP="00827D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Reception from the Sakha Republic (Yakutia)</w:t>
            </w:r>
            <w:r w:rsidR="00466B89" w:rsidRPr="00827DC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54191C" w:rsidRPr="00827DCB" w:rsidRDefault="00827DCB" w:rsidP="00827D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Venue</w:t>
            </w:r>
            <w:r w:rsidR="00466B89" w:rsidRPr="00827DC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Sedmoe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Nebo” Restaurant</w:t>
            </w:r>
            <w:r w:rsidR="00466B89"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(12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st.</w:t>
            </w:r>
            <w:proofErr w:type="spellEnd"/>
            <w:r w:rsidR="00466B89" w:rsidRPr="0082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466B89" w:rsidRPr="00842C4A" w:rsidTr="00827DCB">
        <w:tc>
          <w:tcPr>
            <w:tcW w:w="9345" w:type="dxa"/>
            <w:gridSpan w:val="2"/>
          </w:tcPr>
          <w:p w:rsidR="00466B89" w:rsidRPr="00842C4A" w:rsidRDefault="00827DCB" w:rsidP="00827DC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GB"/>
              </w:rPr>
              <w:t xml:space="preserve">November 7 </w:t>
            </w:r>
            <w:r w:rsidR="004B5BF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GB"/>
              </w:rPr>
              <w:t>Saturday</w:t>
            </w:r>
            <w:r w:rsidR="004B5BF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)</w:t>
            </w:r>
          </w:p>
        </w:tc>
      </w:tr>
      <w:tr w:rsidR="00466B89" w:rsidRPr="00827DCB" w:rsidTr="00827DCB">
        <w:tc>
          <w:tcPr>
            <w:tcW w:w="1422" w:type="dxa"/>
          </w:tcPr>
          <w:p w:rsidR="00466B89" w:rsidRPr="00EA7493" w:rsidRDefault="00EA7493" w:rsidP="00827DC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During the day</w:t>
            </w:r>
          </w:p>
        </w:tc>
        <w:tc>
          <w:tcPr>
            <w:tcW w:w="7923" w:type="dxa"/>
          </w:tcPr>
          <w:p w:rsidR="00827DCB" w:rsidRDefault="00827DCB" w:rsidP="00827DC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Excursions, business meetings, visits to organizations</w:t>
            </w:r>
          </w:p>
          <w:p w:rsidR="00827DCB" w:rsidRPr="00827DCB" w:rsidRDefault="00827DCB" w:rsidP="00827DC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Participants departure</w:t>
            </w:r>
          </w:p>
        </w:tc>
      </w:tr>
    </w:tbl>
    <w:p w:rsidR="00466B89" w:rsidRPr="00827DCB" w:rsidRDefault="00466B89" w:rsidP="00466B89">
      <w:pPr>
        <w:rPr>
          <w:rFonts w:ascii="Times New Roman" w:hAnsi="Times New Roman" w:cs="Times New Roman"/>
          <w:lang w:val="en-GB"/>
        </w:rPr>
      </w:pPr>
    </w:p>
    <w:p w:rsidR="00827DCB" w:rsidRPr="00827DCB" w:rsidRDefault="00827DCB" w:rsidP="00076D08">
      <w:pPr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sz w:val="36"/>
          <w:szCs w:val="36"/>
          <w:lang w:val="en-GB"/>
        </w:rPr>
        <w:t>Additional events of the 12</w:t>
      </w:r>
      <w:r w:rsidRPr="00827DCB">
        <w:rPr>
          <w:rFonts w:ascii="Times New Roman" w:hAnsi="Times New Roman" w:cs="Times New Roman"/>
          <w:b/>
          <w:sz w:val="36"/>
          <w:szCs w:val="36"/>
          <w:vertAlign w:val="superscript"/>
          <w:lang w:val="en-GB"/>
        </w:rPr>
        <w:t>th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 xml:space="preserve"> General Assembly </w:t>
      </w:r>
    </w:p>
    <w:p w:rsidR="00076D08" w:rsidRPr="00827DCB" w:rsidRDefault="00076D0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27DCB" w:rsidRPr="00827DCB" w:rsidRDefault="00827DCB" w:rsidP="004B5BF9">
      <w:pPr>
        <w:pStyle w:val="a3"/>
        <w:numPr>
          <w:ilvl w:val="0"/>
          <w:numId w:val="19"/>
        </w:numPr>
        <w:spacing w:before="24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International symposium “New priorities in TB infection treatment in the circumpolar regions of the Arctic” September 1-3, 2015</w:t>
      </w:r>
    </w:p>
    <w:p w:rsidR="00553883" w:rsidRPr="008C176F" w:rsidRDefault="00553883" w:rsidP="00553883">
      <w:pPr>
        <w:pStyle w:val="a3"/>
        <w:spacing w:before="240"/>
        <w:rPr>
          <w:rFonts w:ascii="Times New Roman" w:hAnsi="Times New Roman" w:cs="Times New Roman"/>
          <w:sz w:val="28"/>
          <w:szCs w:val="28"/>
          <w:lang w:val="en-US"/>
        </w:rPr>
      </w:pPr>
    </w:p>
    <w:p w:rsidR="00553883" w:rsidRDefault="00827DCB" w:rsidP="00827DCB">
      <w:pPr>
        <w:pStyle w:val="a3"/>
        <w:numPr>
          <w:ilvl w:val="0"/>
          <w:numId w:val="19"/>
        </w:numPr>
        <w:spacing w:before="240"/>
        <w:rPr>
          <w:rFonts w:ascii="Times New Roman" w:hAnsi="Times New Roman" w:cs="Times New Roman"/>
          <w:sz w:val="28"/>
          <w:szCs w:val="28"/>
          <w:lang w:val="en-GB"/>
        </w:rPr>
      </w:pPr>
      <w:r w:rsidRPr="00827DCB">
        <w:rPr>
          <w:rFonts w:ascii="Times New Roman" w:hAnsi="Times New Roman" w:cs="Times New Roman"/>
          <w:sz w:val="28"/>
          <w:szCs w:val="28"/>
          <w:lang w:val="en-GB"/>
        </w:rPr>
        <w:t>International seminar of the NF Working group on development of Protected Areas.</w:t>
      </w:r>
      <w:r w:rsidR="004B5BF9" w:rsidRPr="00827DC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27DCB">
        <w:rPr>
          <w:rFonts w:ascii="Times New Roman" w:hAnsi="Times New Roman" w:cs="Times New Roman"/>
          <w:sz w:val="28"/>
          <w:szCs w:val="28"/>
          <w:lang w:val="en-GB"/>
        </w:rPr>
        <w:t>St.Petersburg</w:t>
      </w:r>
      <w:proofErr w:type="spellEnd"/>
      <w:r w:rsidRPr="00827DCB">
        <w:rPr>
          <w:rFonts w:ascii="Times New Roman" w:hAnsi="Times New Roman" w:cs="Times New Roman"/>
          <w:sz w:val="28"/>
          <w:szCs w:val="28"/>
          <w:lang w:val="en-GB"/>
        </w:rPr>
        <w:t xml:space="preserve">, Russia, October 2015 </w:t>
      </w:r>
    </w:p>
    <w:p w:rsidR="00827DCB" w:rsidRPr="00827DCB" w:rsidRDefault="00827DCB" w:rsidP="00827DCB">
      <w:pPr>
        <w:pStyle w:val="a3"/>
        <w:rPr>
          <w:rFonts w:ascii="Times New Roman" w:hAnsi="Times New Roman" w:cs="Times New Roman"/>
          <w:sz w:val="28"/>
          <w:szCs w:val="28"/>
          <w:lang w:val="en-GB"/>
        </w:rPr>
      </w:pPr>
    </w:p>
    <w:p w:rsidR="00827DCB" w:rsidRPr="00827DCB" w:rsidRDefault="00827DCB" w:rsidP="00827DCB">
      <w:pPr>
        <w:pStyle w:val="a3"/>
        <w:numPr>
          <w:ilvl w:val="0"/>
          <w:numId w:val="19"/>
        </w:numPr>
        <w:spacing w:before="24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International seminar on climate change effect on change of traditional lifestyle of the indigenous peoples; preparation to the UN Intergovernmental Committee Climate Change conference. Yakutsk, November 2-3, 2015</w:t>
      </w:r>
    </w:p>
    <w:p w:rsidR="00553883" w:rsidRPr="00827DCB" w:rsidRDefault="00553883" w:rsidP="00553883">
      <w:pPr>
        <w:pStyle w:val="a3"/>
        <w:spacing w:before="240"/>
        <w:rPr>
          <w:rFonts w:ascii="Times New Roman" w:hAnsi="Times New Roman" w:cs="Times New Roman"/>
          <w:sz w:val="28"/>
          <w:szCs w:val="28"/>
          <w:lang w:val="en-GB"/>
        </w:rPr>
      </w:pPr>
    </w:p>
    <w:p w:rsidR="00827DCB" w:rsidRDefault="00827DCB" w:rsidP="004B5BF9">
      <w:pPr>
        <w:pStyle w:val="a3"/>
        <w:numPr>
          <w:ilvl w:val="0"/>
          <w:numId w:val="19"/>
        </w:numPr>
        <w:spacing w:before="24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Uarctic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meeting at the North Eastern Federal University. Yakutsk, November 2-3, 2015</w:t>
      </w:r>
    </w:p>
    <w:p w:rsidR="00827DCB" w:rsidRPr="00827DCB" w:rsidRDefault="00827DCB" w:rsidP="00827DCB">
      <w:pPr>
        <w:pStyle w:val="a3"/>
        <w:rPr>
          <w:rFonts w:ascii="Times New Roman" w:hAnsi="Times New Roman" w:cs="Times New Roman"/>
          <w:sz w:val="28"/>
          <w:szCs w:val="28"/>
          <w:lang w:val="en-GB"/>
        </w:rPr>
      </w:pPr>
    </w:p>
    <w:p w:rsidR="00827DCB" w:rsidRPr="00827DCB" w:rsidRDefault="00827DCB" w:rsidP="004B5BF9">
      <w:pPr>
        <w:pStyle w:val="a3"/>
        <w:numPr>
          <w:ilvl w:val="0"/>
          <w:numId w:val="19"/>
        </w:numPr>
        <w:spacing w:before="24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Technologies of the Arctic – International exhibition, Yakutsk, November 2015</w:t>
      </w:r>
    </w:p>
    <w:p w:rsidR="00827DCB" w:rsidRPr="00827DCB" w:rsidRDefault="00827DCB" w:rsidP="00827DCB">
      <w:pPr>
        <w:pStyle w:val="a3"/>
        <w:rPr>
          <w:rFonts w:ascii="Times New Roman" w:hAnsi="Times New Roman" w:cs="Times New Roman"/>
          <w:sz w:val="28"/>
          <w:szCs w:val="28"/>
          <w:lang w:val="en-GB"/>
        </w:rPr>
      </w:pPr>
    </w:p>
    <w:p w:rsidR="00553883" w:rsidRPr="00827DCB" w:rsidRDefault="00827DCB" w:rsidP="004B5BF9">
      <w:pPr>
        <w:pStyle w:val="a3"/>
        <w:numPr>
          <w:ilvl w:val="0"/>
          <w:numId w:val="19"/>
        </w:numPr>
        <w:spacing w:before="24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SDWG EALLU International workshop;</w:t>
      </w:r>
      <w:r w:rsidRPr="00827DCB">
        <w:rPr>
          <w:rFonts w:ascii="Times New Roman" w:hAnsi="Times New Roman" w:cs="Times New Roman"/>
          <w:sz w:val="28"/>
          <w:szCs w:val="28"/>
          <w:lang w:val="en-GB"/>
        </w:rPr>
        <w:t xml:space="preserve"> Arctic Indigenous Youth: Traditional Knowledge and Food Culture</w:t>
      </w:r>
      <w:r w:rsidR="00EA7493">
        <w:rPr>
          <w:rFonts w:ascii="Times New Roman" w:hAnsi="Times New Roman" w:cs="Times New Roman"/>
          <w:sz w:val="28"/>
          <w:szCs w:val="28"/>
          <w:lang w:val="en-GB"/>
        </w:rPr>
        <w:t>. Yakutsk, November 2015.</w:t>
      </w:r>
    </w:p>
    <w:p w:rsidR="00553883" w:rsidRPr="00827DCB" w:rsidRDefault="00553883" w:rsidP="00553883">
      <w:pPr>
        <w:pStyle w:val="a3"/>
        <w:rPr>
          <w:rFonts w:ascii="Times New Roman" w:hAnsi="Times New Roman" w:cs="Times New Roman"/>
          <w:sz w:val="28"/>
          <w:szCs w:val="28"/>
          <w:lang w:val="en-GB"/>
        </w:rPr>
      </w:pPr>
    </w:p>
    <w:sectPr w:rsidR="00553883" w:rsidRPr="00827DCB" w:rsidSect="00A6588C">
      <w:footerReference w:type="default" r:id="rId8"/>
      <w:pgSz w:w="11906" w:h="16838"/>
      <w:pgMar w:top="851" w:right="850" w:bottom="709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DCB" w:rsidRDefault="00827DCB" w:rsidP="008D128F">
      <w:pPr>
        <w:spacing w:after="0" w:line="240" w:lineRule="auto"/>
      </w:pPr>
      <w:r>
        <w:separator/>
      </w:r>
    </w:p>
  </w:endnote>
  <w:endnote w:type="continuationSeparator" w:id="0">
    <w:p w:rsidR="00827DCB" w:rsidRDefault="00827DCB" w:rsidP="008D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2278107"/>
      <w:docPartObj>
        <w:docPartGallery w:val="Page Numbers (Bottom of Page)"/>
        <w:docPartUnique/>
      </w:docPartObj>
    </w:sdtPr>
    <w:sdtEndPr/>
    <w:sdtContent>
      <w:p w:rsidR="00827DCB" w:rsidRDefault="00827DC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D49">
          <w:rPr>
            <w:noProof/>
          </w:rPr>
          <w:t>5</w:t>
        </w:r>
        <w:r>
          <w:fldChar w:fldCharType="end"/>
        </w:r>
      </w:p>
    </w:sdtContent>
  </w:sdt>
  <w:p w:rsidR="00827DCB" w:rsidRDefault="00827D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DCB" w:rsidRDefault="00827DCB" w:rsidP="008D128F">
      <w:pPr>
        <w:spacing w:after="0" w:line="240" w:lineRule="auto"/>
      </w:pPr>
      <w:r>
        <w:separator/>
      </w:r>
    </w:p>
  </w:footnote>
  <w:footnote w:type="continuationSeparator" w:id="0">
    <w:p w:rsidR="00827DCB" w:rsidRDefault="00827DCB" w:rsidP="008D1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667"/>
    <w:multiLevelType w:val="hybridMultilevel"/>
    <w:tmpl w:val="70CCD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4FBD"/>
    <w:multiLevelType w:val="hybridMultilevel"/>
    <w:tmpl w:val="D7B6EA6C"/>
    <w:lvl w:ilvl="0" w:tplc="0419000F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" w15:restartNumberingAfterBreak="0">
    <w:nsid w:val="13380C37"/>
    <w:multiLevelType w:val="hybridMultilevel"/>
    <w:tmpl w:val="AC76B9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D316D"/>
    <w:multiLevelType w:val="hybridMultilevel"/>
    <w:tmpl w:val="9D6E1E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3134169"/>
    <w:multiLevelType w:val="hybridMultilevel"/>
    <w:tmpl w:val="0610FCB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5" w15:restartNumberingAfterBreak="0">
    <w:nsid w:val="2C2B38FA"/>
    <w:multiLevelType w:val="hybridMultilevel"/>
    <w:tmpl w:val="2F28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D3CA4"/>
    <w:multiLevelType w:val="hybridMultilevel"/>
    <w:tmpl w:val="DAE63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33179"/>
    <w:multiLevelType w:val="hybridMultilevel"/>
    <w:tmpl w:val="DEA4D79A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2FB90B5A"/>
    <w:multiLevelType w:val="hybridMultilevel"/>
    <w:tmpl w:val="70B44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738F4"/>
    <w:multiLevelType w:val="hybridMultilevel"/>
    <w:tmpl w:val="F02A3C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316D2"/>
    <w:multiLevelType w:val="hybridMultilevel"/>
    <w:tmpl w:val="7CD09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27B98"/>
    <w:multiLevelType w:val="hybridMultilevel"/>
    <w:tmpl w:val="DBAE3BC2"/>
    <w:lvl w:ilvl="0" w:tplc="CCE62E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9226C"/>
    <w:multiLevelType w:val="hybridMultilevel"/>
    <w:tmpl w:val="62B4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D20AF"/>
    <w:multiLevelType w:val="hybridMultilevel"/>
    <w:tmpl w:val="3E6E57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E69F2"/>
    <w:multiLevelType w:val="hybridMultilevel"/>
    <w:tmpl w:val="5D5ADD14"/>
    <w:lvl w:ilvl="0" w:tplc="AC1E65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D788D"/>
    <w:multiLevelType w:val="hybridMultilevel"/>
    <w:tmpl w:val="4DD0B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C94640"/>
    <w:multiLevelType w:val="hybridMultilevel"/>
    <w:tmpl w:val="AEBA9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E34FA"/>
    <w:multiLevelType w:val="hybridMultilevel"/>
    <w:tmpl w:val="0C6AB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D2F90"/>
    <w:multiLevelType w:val="hybridMultilevel"/>
    <w:tmpl w:val="F5DA3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234C9"/>
    <w:multiLevelType w:val="hybridMultilevel"/>
    <w:tmpl w:val="EB7C9A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96784"/>
    <w:multiLevelType w:val="hybridMultilevel"/>
    <w:tmpl w:val="E96A1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A185D"/>
    <w:multiLevelType w:val="hybridMultilevel"/>
    <w:tmpl w:val="82E066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3"/>
  </w:num>
  <w:num w:numId="5">
    <w:abstractNumId w:val="16"/>
  </w:num>
  <w:num w:numId="6">
    <w:abstractNumId w:val="15"/>
  </w:num>
  <w:num w:numId="7">
    <w:abstractNumId w:val="11"/>
  </w:num>
  <w:num w:numId="8">
    <w:abstractNumId w:val="0"/>
  </w:num>
  <w:num w:numId="9">
    <w:abstractNumId w:val="21"/>
  </w:num>
  <w:num w:numId="10">
    <w:abstractNumId w:val="19"/>
  </w:num>
  <w:num w:numId="11">
    <w:abstractNumId w:val="6"/>
  </w:num>
  <w:num w:numId="12">
    <w:abstractNumId w:val="4"/>
  </w:num>
  <w:num w:numId="13">
    <w:abstractNumId w:val="7"/>
  </w:num>
  <w:num w:numId="14">
    <w:abstractNumId w:val="10"/>
  </w:num>
  <w:num w:numId="15">
    <w:abstractNumId w:val="12"/>
  </w:num>
  <w:num w:numId="16">
    <w:abstractNumId w:val="2"/>
  </w:num>
  <w:num w:numId="17">
    <w:abstractNumId w:val="9"/>
  </w:num>
  <w:num w:numId="18">
    <w:abstractNumId w:val="3"/>
  </w:num>
  <w:num w:numId="19">
    <w:abstractNumId w:val="5"/>
  </w:num>
  <w:num w:numId="20">
    <w:abstractNumId w:val="17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89"/>
    <w:rsid w:val="00035C4D"/>
    <w:rsid w:val="00053C13"/>
    <w:rsid w:val="000574B7"/>
    <w:rsid w:val="00076D08"/>
    <w:rsid w:val="000B3010"/>
    <w:rsid w:val="00114DDE"/>
    <w:rsid w:val="001158A6"/>
    <w:rsid w:val="00225729"/>
    <w:rsid w:val="00280AE9"/>
    <w:rsid w:val="00280E90"/>
    <w:rsid w:val="00290BF8"/>
    <w:rsid w:val="002C7B80"/>
    <w:rsid w:val="002C7C9C"/>
    <w:rsid w:val="002D03B3"/>
    <w:rsid w:val="002D1521"/>
    <w:rsid w:val="003230C4"/>
    <w:rsid w:val="0034381C"/>
    <w:rsid w:val="003B02DF"/>
    <w:rsid w:val="0040091F"/>
    <w:rsid w:val="004102E0"/>
    <w:rsid w:val="0041390E"/>
    <w:rsid w:val="00425B5B"/>
    <w:rsid w:val="004337B7"/>
    <w:rsid w:val="0043406A"/>
    <w:rsid w:val="00460131"/>
    <w:rsid w:val="00465E3A"/>
    <w:rsid w:val="00466B89"/>
    <w:rsid w:val="004704A8"/>
    <w:rsid w:val="004A579B"/>
    <w:rsid w:val="004B5BF9"/>
    <w:rsid w:val="004D1E70"/>
    <w:rsid w:val="004E43E6"/>
    <w:rsid w:val="004F5DE3"/>
    <w:rsid w:val="0054191C"/>
    <w:rsid w:val="00553883"/>
    <w:rsid w:val="00591241"/>
    <w:rsid w:val="00597207"/>
    <w:rsid w:val="005A0807"/>
    <w:rsid w:val="005F0327"/>
    <w:rsid w:val="00691632"/>
    <w:rsid w:val="006A25EF"/>
    <w:rsid w:val="00700BAF"/>
    <w:rsid w:val="0073484D"/>
    <w:rsid w:val="0073685A"/>
    <w:rsid w:val="00767DF1"/>
    <w:rsid w:val="007864E7"/>
    <w:rsid w:val="007B0DB9"/>
    <w:rsid w:val="00827DCB"/>
    <w:rsid w:val="008C176F"/>
    <w:rsid w:val="008D128F"/>
    <w:rsid w:val="008E1F98"/>
    <w:rsid w:val="008E3DD6"/>
    <w:rsid w:val="008E6881"/>
    <w:rsid w:val="008F0A49"/>
    <w:rsid w:val="009239AC"/>
    <w:rsid w:val="00971F85"/>
    <w:rsid w:val="00990222"/>
    <w:rsid w:val="009E69DE"/>
    <w:rsid w:val="00A057D8"/>
    <w:rsid w:val="00A6588C"/>
    <w:rsid w:val="00A9612A"/>
    <w:rsid w:val="00AB4DC6"/>
    <w:rsid w:val="00AD1886"/>
    <w:rsid w:val="00B41DA0"/>
    <w:rsid w:val="00B55024"/>
    <w:rsid w:val="00B74E13"/>
    <w:rsid w:val="00BD5B1E"/>
    <w:rsid w:val="00C150D5"/>
    <w:rsid w:val="00C175C4"/>
    <w:rsid w:val="00C310D0"/>
    <w:rsid w:val="00C60BDD"/>
    <w:rsid w:val="00CC2065"/>
    <w:rsid w:val="00CC4A7A"/>
    <w:rsid w:val="00D4359C"/>
    <w:rsid w:val="00D46D49"/>
    <w:rsid w:val="00D46FF2"/>
    <w:rsid w:val="00D5792A"/>
    <w:rsid w:val="00D96FAC"/>
    <w:rsid w:val="00EA7493"/>
    <w:rsid w:val="00ED4F57"/>
    <w:rsid w:val="00EE1AE5"/>
    <w:rsid w:val="00EE5F8D"/>
    <w:rsid w:val="00F4176D"/>
    <w:rsid w:val="00F468EA"/>
    <w:rsid w:val="00F6251C"/>
    <w:rsid w:val="00F93CF7"/>
    <w:rsid w:val="00FA5532"/>
    <w:rsid w:val="00FB1F2A"/>
    <w:rsid w:val="00F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A5F09-6978-47F2-BE3A-4EEC064C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66B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B8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6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1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128F"/>
  </w:style>
  <w:style w:type="paragraph" w:styleId="a8">
    <w:name w:val="footer"/>
    <w:basedOn w:val="a"/>
    <w:link w:val="a9"/>
    <w:uiPriority w:val="99"/>
    <w:unhideWhenUsed/>
    <w:rsid w:val="008D1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128F"/>
  </w:style>
  <w:style w:type="paragraph" w:styleId="aa">
    <w:name w:val="Balloon Text"/>
    <w:basedOn w:val="a"/>
    <w:link w:val="ab"/>
    <w:uiPriority w:val="99"/>
    <w:semiHidden/>
    <w:unhideWhenUsed/>
    <w:rsid w:val="00053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3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 Vladimir</dc:creator>
  <cp:lastModifiedBy>Михаил Погодаев</cp:lastModifiedBy>
  <cp:revision>6</cp:revision>
  <cp:lastPrinted>2015-07-10T01:05:00Z</cp:lastPrinted>
  <dcterms:created xsi:type="dcterms:W3CDTF">2015-07-10T02:48:00Z</dcterms:created>
  <dcterms:modified xsi:type="dcterms:W3CDTF">2015-07-17T08:38:00Z</dcterms:modified>
</cp:coreProperties>
</file>